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BE8" w:rsidRPr="00804BEC" w:rsidRDefault="0016760A" w:rsidP="00D244D7">
      <w:pPr>
        <w:pageBreakBefore/>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Pielikums Nr.4</w:t>
      </w:r>
    </w:p>
    <w:p w:rsidR="00211236" w:rsidRPr="00804BEC" w:rsidRDefault="00DD2EA4" w:rsidP="00D244D7">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Atklātais konkurss</w:t>
      </w:r>
    </w:p>
    <w:p w:rsidR="00211236" w:rsidRPr="00804BEC" w:rsidRDefault="00211236" w:rsidP="00D244D7">
      <w:pPr>
        <w:spacing w:after="0" w:line="240" w:lineRule="auto"/>
        <w:jc w:val="right"/>
        <w:rPr>
          <w:rFonts w:ascii="Times New Roman" w:eastAsia="Times New Roman" w:hAnsi="Times New Roman" w:cs="Times New Roman"/>
          <w:sz w:val="20"/>
          <w:szCs w:val="20"/>
        </w:rPr>
      </w:pPr>
      <w:r w:rsidRPr="00804BEC">
        <w:rPr>
          <w:rFonts w:ascii="Times New Roman" w:eastAsia="Times New Roman" w:hAnsi="Times New Roman" w:cs="Times New Roman"/>
          <w:sz w:val="20"/>
          <w:szCs w:val="20"/>
        </w:rPr>
        <w:t>“</w:t>
      </w:r>
      <w:r w:rsidR="00DD2EA4" w:rsidRPr="00DD2EA4">
        <w:rPr>
          <w:rFonts w:ascii="Times New Roman" w:eastAsia="Times New Roman" w:hAnsi="Times New Roman" w:cs="Times New Roman"/>
          <w:sz w:val="20"/>
          <w:szCs w:val="20"/>
        </w:rPr>
        <w:t xml:space="preserve">Par Mākslīgā seguma futbola laukuma </w:t>
      </w:r>
      <w:proofErr w:type="spellStart"/>
      <w:r w:rsidR="00DD2EA4" w:rsidRPr="00DD2EA4">
        <w:rPr>
          <w:rFonts w:ascii="Times New Roman" w:eastAsia="Times New Roman" w:hAnsi="Times New Roman" w:cs="Times New Roman"/>
          <w:sz w:val="20"/>
          <w:szCs w:val="20"/>
        </w:rPr>
        <w:t>zemtribīņu</w:t>
      </w:r>
      <w:proofErr w:type="spellEnd"/>
      <w:r w:rsidR="00DD2EA4" w:rsidRPr="00DD2EA4">
        <w:rPr>
          <w:rFonts w:ascii="Times New Roman" w:eastAsia="Times New Roman" w:hAnsi="Times New Roman" w:cs="Times New Roman"/>
          <w:sz w:val="20"/>
          <w:szCs w:val="20"/>
        </w:rPr>
        <w:t xml:space="preserve"> telpu izbūvi</w:t>
      </w:r>
      <w:r w:rsidRPr="00804BEC">
        <w:rPr>
          <w:rFonts w:ascii="Times New Roman" w:eastAsia="Times New Roman" w:hAnsi="Times New Roman" w:cs="Times New Roman"/>
          <w:sz w:val="20"/>
          <w:szCs w:val="20"/>
        </w:rPr>
        <w:t>”</w:t>
      </w:r>
    </w:p>
    <w:p w:rsidR="00FD3ABC" w:rsidRDefault="00FD3ABC" w:rsidP="00D244D7">
      <w:pPr>
        <w:spacing w:after="0" w:line="240" w:lineRule="auto"/>
        <w:jc w:val="center"/>
        <w:rPr>
          <w:rFonts w:ascii="Times New Roman" w:eastAsia="Times New Roman" w:hAnsi="Times New Roman" w:cs="Times New Roman"/>
          <w:b/>
          <w:sz w:val="24"/>
          <w:szCs w:val="24"/>
        </w:rPr>
      </w:pPr>
    </w:p>
    <w:p w:rsidR="00D244D7" w:rsidRPr="000C324B" w:rsidRDefault="00D244D7" w:rsidP="00D244D7">
      <w:pPr>
        <w:spacing w:after="0" w:line="240" w:lineRule="auto"/>
        <w:ind w:right="-109"/>
        <w:rPr>
          <w:rFonts w:ascii="Times New Roman" w:hAnsi="Times New Roman"/>
          <w:b/>
        </w:rPr>
      </w:pPr>
    </w:p>
    <w:p w:rsidR="00D244D7" w:rsidRPr="00D244D7" w:rsidRDefault="00D244D7" w:rsidP="00D244D7">
      <w:pPr>
        <w:spacing w:after="0" w:line="240" w:lineRule="auto"/>
        <w:ind w:right="-109"/>
        <w:jc w:val="center"/>
        <w:rPr>
          <w:rFonts w:ascii="Times New Roman" w:hAnsi="Times New Roman"/>
          <w:b/>
        </w:rPr>
      </w:pPr>
      <w:r w:rsidRPr="00D244D7">
        <w:rPr>
          <w:rFonts w:ascii="Times New Roman" w:hAnsi="Times New Roman"/>
          <w:b/>
        </w:rPr>
        <w:t>PRETENDENTA UN/VAI APAKŠUZŅĒMĒJU</w:t>
      </w:r>
    </w:p>
    <w:p w:rsidR="00D244D7" w:rsidRDefault="00D244D7" w:rsidP="00D244D7">
      <w:pPr>
        <w:spacing w:after="0" w:line="240" w:lineRule="auto"/>
        <w:ind w:right="-109"/>
        <w:jc w:val="center"/>
        <w:rPr>
          <w:rFonts w:ascii="Times New Roman" w:hAnsi="Times New Roman"/>
          <w:b/>
        </w:rPr>
      </w:pPr>
      <w:r w:rsidRPr="00D244D7">
        <w:rPr>
          <w:rFonts w:ascii="Times New Roman" w:hAnsi="Times New Roman"/>
          <w:b/>
        </w:rPr>
        <w:t xml:space="preserve"> BŪVDARBU VEIKŠANAI PAREDZĒTO TEHNISKO SPECIĀLISTU SARAKSTS</w:t>
      </w:r>
    </w:p>
    <w:p w:rsidR="00D244D7" w:rsidRPr="00D244D7" w:rsidRDefault="00D244D7" w:rsidP="00D244D7">
      <w:pPr>
        <w:spacing w:after="0" w:line="240" w:lineRule="auto"/>
        <w:ind w:right="-109"/>
        <w:jc w:val="center"/>
        <w:rPr>
          <w:rFonts w:ascii="Times New Roman" w:hAnsi="Times New Roman"/>
          <w:b/>
        </w:rPr>
      </w:pPr>
      <w:r w:rsidRPr="00D244D7">
        <w:rPr>
          <w:rFonts w:ascii="Times New Roman" w:hAnsi="Times New Roman"/>
          <w:b/>
        </w:rPr>
        <w:t xml:space="preserve">Atklātajā konkursā “Par Mākslīgā seguma futbola laukuma </w:t>
      </w:r>
      <w:proofErr w:type="spellStart"/>
      <w:r w:rsidRPr="00D244D7">
        <w:rPr>
          <w:rFonts w:ascii="Times New Roman" w:hAnsi="Times New Roman"/>
          <w:b/>
        </w:rPr>
        <w:t>zemtribīņu</w:t>
      </w:r>
      <w:proofErr w:type="spellEnd"/>
      <w:r w:rsidRPr="00D244D7">
        <w:rPr>
          <w:rFonts w:ascii="Times New Roman" w:hAnsi="Times New Roman"/>
          <w:b/>
        </w:rPr>
        <w:t xml:space="preserve"> telpu izbūvi”</w:t>
      </w:r>
    </w:p>
    <w:p w:rsidR="00D244D7" w:rsidRPr="00D244D7" w:rsidRDefault="00D244D7" w:rsidP="00D244D7">
      <w:pPr>
        <w:spacing w:after="0" w:line="240" w:lineRule="auto"/>
        <w:ind w:right="-109"/>
        <w:jc w:val="center"/>
        <w:rPr>
          <w:rFonts w:ascii="Times New Roman" w:hAnsi="Times New Roman"/>
          <w:b/>
        </w:rPr>
      </w:pPr>
      <w:r w:rsidRPr="00D244D7">
        <w:rPr>
          <w:rFonts w:ascii="Times New Roman" w:hAnsi="Times New Roman"/>
          <w:b/>
        </w:rPr>
        <w:t>ID Nr. VOC/2020/1</w:t>
      </w:r>
    </w:p>
    <w:p w:rsidR="00D244D7" w:rsidRPr="00D244D7"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p>
    <w:tbl>
      <w:tblPr>
        <w:tblW w:w="99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2609"/>
        <w:gridCol w:w="2552"/>
        <w:gridCol w:w="2658"/>
        <w:gridCol w:w="1560"/>
      </w:tblGrid>
      <w:tr w:rsidR="00D244D7" w:rsidRPr="000C324B" w:rsidTr="008D24FB">
        <w:tc>
          <w:tcPr>
            <w:tcW w:w="521" w:type="dxa"/>
            <w:vAlign w:val="center"/>
          </w:tcPr>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Nr.</w:t>
            </w:r>
          </w:p>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p.k.</w:t>
            </w:r>
          </w:p>
        </w:tc>
        <w:tc>
          <w:tcPr>
            <w:tcW w:w="2609" w:type="dxa"/>
            <w:vAlign w:val="center"/>
          </w:tcPr>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Specializācija vai sertificētais darbu veids</w:t>
            </w:r>
          </w:p>
        </w:tc>
        <w:tc>
          <w:tcPr>
            <w:tcW w:w="2552" w:type="dxa"/>
            <w:vAlign w:val="center"/>
          </w:tcPr>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Speciālista vārds un uzvārds</w:t>
            </w:r>
          </w:p>
        </w:tc>
        <w:tc>
          <w:tcPr>
            <w:tcW w:w="2658" w:type="dxa"/>
          </w:tcPr>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Darba pieredze attiecīgajā jomā (atbilstoši Nolikuma prasībai, ja attiecināms)</w:t>
            </w:r>
          </w:p>
        </w:tc>
        <w:tc>
          <w:tcPr>
            <w:tcW w:w="1560" w:type="dxa"/>
            <w:vAlign w:val="center"/>
          </w:tcPr>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rPr>
              <w:t xml:space="preserve">Sertifikāta vai apliecības Nr., izdevējs </w:t>
            </w:r>
          </w:p>
        </w:tc>
      </w:tr>
      <w:tr w:rsidR="00D244D7" w:rsidRPr="000C324B" w:rsidTr="008D24FB">
        <w:tc>
          <w:tcPr>
            <w:tcW w:w="521" w:type="dxa"/>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1.</w:t>
            </w:r>
          </w:p>
        </w:tc>
        <w:tc>
          <w:tcPr>
            <w:tcW w:w="2609" w:type="dxa"/>
          </w:tcPr>
          <w:p w:rsidR="00D244D7" w:rsidRPr="000C324B" w:rsidRDefault="00D244D7" w:rsidP="00D244D7">
            <w:pPr>
              <w:spacing w:after="0" w:line="240" w:lineRule="auto"/>
              <w:ind w:right="-109"/>
              <w:rPr>
                <w:rFonts w:ascii="Times New Roman" w:hAnsi="Times New Roman"/>
                <w:b/>
              </w:rPr>
            </w:pPr>
          </w:p>
        </w:tc>
        <w:tc>
          <w:tcPr>
            <w:tcW w:w="2552" w:type="dxa"/>
          </w:tcPr>
          <w:p w:rsidR="00D244D7" w:rsidRPr="000C324B" w:rsidRDefault="00D244D7" w:rsidP="00D244D7">
            <w:pPr>
              <w:spacing w:after="0" w:line="240" w:lineRule="auto"/>
              <w:ind w:right="-109"/>
              <w:rPr>
                <w:rFonts w:ascii="Times New Roman" w:hAnsi="Times New Roman"/>
                <w:b/>
              </w:rPr>
            </w:pPr>
          </w:p>
        </w:tc>
        <w:tc>
          <w:tcPr>
            <w:tcW w:w="2658" w:type="dxa"/>
          </w:tcPr>
          <w:p w:rsidR="00D244D7" w:rsidRPr="000C324B" w:rsidRDefault="00D244D7" w:rsidP="00D244D7">
            <w:pPr>
              <w:spacing w:after="0" w:line="240" w:lineRule="auto"/>
              <w:ind w:right="-109"/>
              <w:rPr>
                <w:rFonts w:ascii="Times New Roman" w:hAnsi="Times New Roman"/>
                <w:b/>
              </w:rPr>
            </w:pPr>
          </w:p>
        </w:tc>
        <w:tc>
          <w:tcPr>
            <w:tcW w:w="1560" w:type="dxa"/>
          </w:tcPr>
          <w:p w:rsidR="00D244D7" w:rsidRPr="000C324B" w:rsidRDefault="00D244D7" w:rsidP="00D244D7">
            <w:pPr>
              <w:spacing w:after="0" w:line="240" w:lineRule="auto"/>
              <w:ind w:right="-109"/>
              <w:rPr>
                <w:rFonts w:ascii="Times New Roman" w:hAnsi="Times New Roman"/>
                <w:b/>
              </w:rPr>
            </w:pPr>
          </w:p>
        </w:tc>
      </w:tr>
      <w:tr w:rsidR="00D244D7" w:rsidRPr="000C324B" w:rsidTr="008D24FB">
        <w:tc>
          <w:tcPr>
            <w:tcW w:w="521" w:type="dxa"/>
          </w:tcPr>
          <w:p w:rsidR="00D244D7" w:rsidRPr="000C324B" w:rsidRDefault="00D244D7" w:rsidP="00D244D7">
            <w:pPr>
              <w:spacing w:after="0" w:line="240" w:lineRule="auto"/>
              <w:ind w:right="-109"/>
              <w:rPr>
                <w:rFonts w:ascii="Times New Roman" w:hAnsi="Times New Roman"/>
                <w:b/>
              </w:rPr>
            </w:pPr>
          </w:p>
        </w:tc>
        <w:tc>
          <w:tcPr>
            <w:tcW w:w="2609" w:type="dxa"/>
          </w:tcPr>
          <w:p w:rsidR="00D244D7" w:rsidRPr="000C324B" w:rsidRDefault="00D244D7" w:rsidP="00D244D7">
            <w:pPr>
              <w:spacing w:after="0" w:line="240" w:lineRule="auto"/>
              <w:ind w:right="-109"/>
              <w:rPr>
                <w:rFonts w:ascii="Times New Roman" w:hAnsi="Times New Roman"/>
                <w:b/>
              </w:rPr>
            </w:pPr>
          </w:p>
        </w:tc>
        <w:tc>
          <w:tcPr>
            <w:tcW w:w="2552" w:type="dxa"/>
          </w:tcPr>
          <w:p w:rsidR="00D244D7" w:rsidRPr="000C324B" w:rsidRDefault="00D244D7" w:rsidP="00D244D7">
            <w:pPr>
              <w:spacing w:after="0" w:line="240" w:lineRule="auto"/>
              <w:ind w:right="-109"/>
              <w:rPr>
                <w:rFonts w:ascii="Times New Roman" w:hAnsi="Times New Roman"/>
                <w:b/>
              </w:rPr>
            </w:pPr>
          </w:p>
        </w:tc>
        <w:tc>
          <w:tcPr>
            <w:tcW w:w="2658" w:type="dxa"/>
          </w:tcPr>
          <w:p w:rsidR="00D244D7" w:rsidRPr="000C324B" w:rsidRDefault="00D244D7" w:rsidP="00D244D7">
            <w:pPr>
              <w:spacing w:after="0" w:line="240" w:lineRule="auto"/>
              <w:ind w:right="-109"/>
              <w:rPr>
                <w:rFonts w:ascii="Times New Roman" w:hAnsi="Times New Roman"/>
                <w:b/>
              </w:rPr>
            </w:pPr>
          </w:p>
        </w:tc>
        <w:tc>
          <w:tcPr>
            <w:tcW w:w="1560" w:type="dxa"/>
          </w:tcPr>
          <w:p w:rsidR="00D244D7" w:rsidRPr="000C324B" w:rsidRDefault="00D244D7" w:rsidP="00D244D7">
            <w:pPr>
              <w:spacing w:after="0" w:line="240" w:lineRule="auto"/>
              <w:ind w:right="-109"/>
              <w:rPr>
                <w:rFonts w:ascii="Times New Roman" w:hAnsi="Times New Roman"/>
                <w:b/>
              </w:rPr>
            </w:pPr>
          </w:p>
        </w:tc>
      </w:tr>
      <w:tr w:rsidR="00D244D7" w:rsidRPr="000C324B" w:rsidTr="008D24FB">
        <w:tc>
          <w:tcPr>
            <w:tcW w:w="521" w:type="dxa"/>
          </w:tcPr>
          <w:p w:rsidR="00D244D7" w:rsidRPr="000C324B" w:rsidRDefault="00D244D7" w:rsidP="00D244D7">
            <w:pPr>
              <w:spacing w:after="0" w:line="240" w:lineRule="auto"/>
              <w:ind w:right="-109"/>
              <w:rPr>
                <w:rFonts w:ascii="Times New Roman" w:hAnsi="Times New Roman"/>
                <w:b/>
              </w:rPr>
            </w:pPr>
          </w:p>
        </w:tc>
        <w:tc>
          <w:tcPr>
            <w:tcW w:w="2609" w:type="dxa"/>
          </w:tcPr>
          <w:p w:rsidR="00D244D7" w:rsidRPr="000C324B" w:rsidRDefault="00D244D7" w:rsidP="00D244D7">
            <w:pPr>
              <w:spacing w:after="0" w:line="240" w:lineRule="auto"/>
              <w:ind w:right="-109"/>
              <w:rPr>
                <w:rFonts w:ascii="Times New Roman" w:hAnsi="Times New Roman"/>
                <w:b/>
              </w:rPr>
            </w:pPr>
          </w:p>
        </w:tc>
        <w:tc>
          <w:tcPr>
            <w:tcW w:w="2552" w:type="dxa"/>
          </w:tcPr>
          <w:p w:rsidR="00D244D7" w:rsidRPr="000C324B" w:rsidRDefault="00D244D7" w:rsidP="00D244D7">
            <w:pPr>
              <w:spacing w:after="0" w:line="240" w:lineRule="auto"/>
              <w:ind w:right="-109"/>
              <w:rPr>
                <w:rFonts w:ascii="Times New Roman" w:hAnsi="Times New Roman"/>
                <w:b/>
              </w:rPr>
            </w:pPr>
          </w:p>
        </w:tc>
        <w:tc>
          <w:tcPr>
            <w:tcW w:w="2658" w:type="dxa"/>
          </w:tcPr>
          <w:p w:rsidR="00D244D7" w:rsidRPr="000C324B" w:rsidRDefault="00D244D7" w:rsidP="00D244D7">
            <w:pPr>
              <w:spacing w:after="0" w:line="240" w:lineRule="auto"/>
              <w:ind w:right="-109"/>
              <w:rPr>
                <w:rFonts w:ascii="Times New Roman" w:hAnsi="Times New Roman"/>
                <w:b/>
              </w:rPr>
            </w:pPr>
          </w:p>
        </w:tc>
        <w:tc>
          <w:tcPr>
            <w:tcW w:w="1560" w:type="dxa"/>
          </w:tcPr>
          <w:p w:rsidR="00D244D7" w:rsidRPr="000C324B" w:rsidRDefault="00D244D7" w:rsidP="00D244D7">
            <w:pPr>
              <w:spacing w:after="0" w:line="240" w:lineRule="auto"/>
              <w:ind w:right="-109"/>
              <w:rPr>
                <w:rFonts w:ascii="Times New Roman" w:hAnsi="Times New Roman"/>
                <w:b/>
              </w:rPr>
            </w:pPr>
          </w:p>
        </w:tc>
      </w:tr>
    </w:tbl>
    <w:p w:rsidR="00D244D7" w:rsidRDefault="00D244D7" w:rsidP="00D244D7">
      <w:pPr>
        <w:spacing w:after="0" w:line="240" w:lineRule="auto"/>
        <w:ind w:right="-109"/>
        <w:rPr>
          <w:rFonts w:ascii="Times New Roman" w:hAnsi="Times New Roman"/>
          <w:b/>
        </w:rPr>
      </w:pPr>
    </w:p>
    <w:p w:rsidR="00BB38A4" w:rsidRPr="000C324B" w:rsidRDefault="00BB38A4" w:rsidP="00D244D7">
      <w:pPr>
        <w:spacing w:after="0" w:line="240" w:lineRule="auto"/>
        <w:ind w:right="-109"/>
        <w:rPr>
          <w:rFonts w:ascii="Times New Roman" w:hAnsi="Times New Roman"/>
          <w:b/>
        </w:rPr>
      </w:pPr>
      <w:r>
        <w:rPr>
          <w:rFonts w:ascii="Times New Roman" w:hAnsi="Times New Roman"/>
          <w:b/>
        </w:rPr>
        <w:t>Pielikumā: speciālista CV.</w:t>
      </w:r>
      <w:bookmarkStart w:id="0" w:name="_GoBack"/>
      <w:bookmarkEnd w:id="0"/>
    </w:p>
    <w:p w:rsidR="00D244D7" w:rsidRPr="000C324B"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3805"/>
      </w:tblGrid>
      <w:tr w:rsidR="00D244D7" w:rsidRPr="000C324B" w:rsidTr="008D24FB">
        <w:trPr>
          <w:trHeight w:val="628"/>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Pretendenta pilnvarotā pārstāvja pilns amata nosaukums: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r w:rsidR="00D244D7" w:rsidRPr="000C324B" w:rsidTr="008D24FB">
        <w:trPr>
          <w:trHeight w:val="660"/>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Paraksts: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r w:rsidR="00D244D7" w:rsidRPr="000C324B" w:rsidTr="008D24FB">
        <w:trPr>
          <w:trHeight w:val="427"/>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Paraksta atšifrējums: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bl>
    <w:p w:rsidR="00D244D7" w:rsidRPr="000C324B"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 xml:space="preserve">                                                                     Z.v.</w:t>
      </w:r>
    </w:p>
    <w:p w:rsidR="00D244D7" w:rsidRPr="000C324B"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p>
    <w:p w:rsidR="00D244D7" w:rsidRPr="00D66E05" w:rsidRDefault="00D244D7" w:rsidP="00D244D7">
      <w:pPr>
        <w:spacing w:after="0" w:line="240" w:lineRule="auto"/>
        <w:ind w:right="-109"/>
        <w:rPr>
          <w:rFonts w:ascii="Times New Roman" w:hAnsi="Times New Roman"/>
          <w:b/>
          <w:i/>
          <w:iCs/>
        </w:rPr>
      </w:pPr>
      <w:r w:rsidRPr="00D66E05">
        <w:rPr>
          <w:rFonts w:ascii="Times New Roman" w:hAnsi="Times New Roman"/>
          <w:b/>
          <w:i/>
          <w:iCs/>
        </w:rPr>
        <w:t>_____________________</w:t>
      </w:r>
    </w:p>
    <w:p w:rsidR="00D244D7" w:rsidRPr="00D244D7" w:rsidRDefault="00D244D7" w:rsidP="00D244D7">
      <w:pPr>
        <w:spacing w:after="0" w:line="240" w:lineRule="auto"/>
        <w:ind w:right="-109"/>
        <w:jc w:val="both"/>
        <w:rPr>
          <w:rFonts w:ascii="Times New Roman" w:hAnsi="Times New Roman"/>
          <w:i/>
          <w:iCs/>
          <w:sz w:val="20"/>
          <w:szCs w:val="20"/>
        </w:rPr>
      </w:pPr>
      <w:r w:rsidRPr="00D244D7">
        <w:rPr>
          <w:rFonts w:ascii="Times New Roman" w:hAnsi="Times New Roman"/>
          <w:i/>
          <w:iCs/>
          <w:sz w:val="20"/>
          <w:szCs w:val="20"/>
        </w:rPr>
        <w:t>* Ar savu parakstu Pretendents garantē šo speciālistu piesaisti būvniecības līguma izpildei. Sarakstam pievienojami speciālistu sertifikātu vai apliecību kopijas (ja informācija nav pieejama publiski) un speciālistu rakstiski apliecinājumi par savu dalību būvdarbu izpildē.</w:t>
      </w:r>
    </w:p>
    <w:p w:rsidR="00D244D7" w:rsidRPr="00D244D7" w:rsidRDefault="00D244D7" w:rsidP="00D244D7">
      <w:pPr>
        <w:spacing w:after="0" w:line="240" w:lineRule="auto"/>
        <w:ind w:right="-109"/>
        <w:jc w:val="both"/>
        <w:rPr>
          <w:rFonts w:ascii="Times New Roman" w:hAnsi="Times New Roman"/>
          <w:sz w:val="20"/>
          <w:szCs w:val="20"/>
        </w:rPr>
      </w:pPr>
    </w:p>
    <w:p w:rsidR="00D244D7" w:rsidRDefault="00D244D7" w:rsidP="00D244D7">
      <w:pPr>
        <w:spacing w:after="0" w:line="240" w:lineRule="auto"/>
        <w:ind w:right="-109"/>
        <w:jc w:val="center"/>
        <w:rPr>
          <w:rFonts w:ascii="Times New Roman" w:hAnsi="Times New Roman"/>
          <w:b/>
        </w:rPr>
      </w:pPr>
      <w:r w:rsidRPr="00D244D7">
        <w:rPr>
          <w:rFonts w:ascii="Times New Roman" w:hAnsi="Times New Roman"/>
          <w:b/>
          <w:sz w:val="20"/>
          <w:szCs w:val="20"/>
        </w:rPr>
        <w:br w:type="page"/>
      </w:r>
      <w:r w:rsidRPr="00D244D7">
        <w:rPr>
          <w:rFonts w:ascii="Times New Roman" w:hAnsi="Times New Roman"/>
          <w:b/>
        </w:rPr>
        <w:lastRenderedPageBreak/>
        <w:t>CURRICULUM VITAE (</w:t>
      </w:r>
      <w:smartTag w:uri="schemas-tilde-lv/tildestengine" w:element="veidnes">
        <w:smartTagPr>
          <w:attr w:name="id" w:val="-1"/>
          <w:attr w:name="baseform" w:val="CV"/>
          <w:attr w:name="text" w:val="CV"/>
        </w:smartTagPr>
        <w:r w:rsidRPr="00D244D7">
          <w:rPr>
            <w:rFonts w:ascii="Times New Roman" w:hAnsi="Times New Roman"/>
            <w:b/>
          </w:rPr>
          <w:t>CV</w:t>
        </w:r>
      </w:smartTag>
      <w:r w:rsidRPr="00D244D7">
        <w:rPr>
          <w:rFonts w:ascii="Times New Roman" w:hAnsi="Times New Roman"/>
          <w:b/>
        </w:rPr>
        <w:t>) UN PIEEJAMĪBAS APLIECINĀJUMS</w:t>
      </w:r>
    </w:p>
    <w:p w:rsidR="00D244D7" w:rsidRPr="00D244D7" w:rsidRDefault="00D244D7" w:rsidP="00D244D7">
      <w:pPr>
        <w:spacing w:after="0" w:line="240" w:lineRule="auto"/>
        <w:ind w:right="-109"/>
        <w:jc w:val="center"/>
        <w:rPr>
          <w:rFonts w:ascii="Times New Roman" w:hAnsi="Times New Roman"/>
          <w:b/>
        </w:rPr>
      </w:pPr>
      <w:r w:rsidRPr="00D244D7">
        <w:rPr>
          <w:rFonts w:ascii="Times New Roman" w:hAnsi="Times New Roman"/>
          <w:b/>
        </w:rPr>
        <w:t xml:space="preserve">Atklātajā konkursā “Par Mākslīgā seguma futbola laukuma </w:t>
      </w:r>
      <w:proofErr w:type="spellStart"/>
      <w:r w:rsidRPr="00D244D7">
        <w:rPr>
          <w:rFonts w:ascii="Times New Roman" w:hAnsi="Times New Roman"/>
          <w:b/>
        </w:rPr>
        <w:t>zemtribīņu</w:t>
      </w:r>
      <w:proofErr w:type="spellEnd"/>
      <w:r w:rsidRPr="00D244D7">
        <w:rPr>
          <w:rFonts w:ascii="Times New Roman" w:hAnsi="Times New Roman"/>
          <w:b/>
        </w:rPr>
        <w:t xml:space="preserve"> telpu izbūvi”</w:t>
      </w:r>
    </w:p>
    <w:p w:rsidR="00D244D7" w:rsidRPr="00D244D7" w:rsidRDefault="00D244D7" w:rsidP="00D244D7">
      <w:pPr>
        <w:spacing w:after="0" w:line="240" w:lineRule="auto"/>
        <w:ind w:right="-109"/>
        <w:jc w:val="center"/>
        <w:rPr>
          <w:rFonts w:ascii="Times New Roman" w:hAnsi="Times New Roman"/>
          <w:b/>
        </w:rPr>
      </w:pPr>
      <w:r w:rsidRPr="00D244D7">
        <w:rPr>
          <w:rFonts w:ascii="Times New Roman" w:hAnsi="Times New Roman"/>
          <w:b/>
        </w:rPr>
        <w:t>ID Nr. VOC/2020/1</w:t>
      </w:r>
    </w:p>
    <w:p w:rsidR="00D244D7" w:rsidRPr="000C324B" w:rsidRDefault="00D244D7" w:rsidP="00D244D7">
      <w:pPr>
        <w:widowControl w:val="0"/>
        <w:spacing w:after="0" w:line="240" w:lineRule="auto"/>
        <w:ind w:left="201" w:right="-109"/>
        <w:jc w:val="both"/>
        <w:rPr>
          <w:rFonts w:ascii="Times New Roman" w:hAnsi="Times New Roman"/>
        </w:rPr>
      </w:pPr>
    </w:p>
    <w:p w:rsidR="00D244D7" w:rsidRPr="000C324B"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 xml:space="preserve">Paredzētā pozīcija līguma izpildē: </w:t>
      </w:r>
    </w:p>
    <w:p w:rsidR="00D244D7" w:rsidRPr="000C324B" w:rsidRDefault="00D244D7" w:rsidP="00D244D7">
      <w:pPr>
        <w:pStyle w:val="Title"/>
        <w:ind w:right="-109"/>
        <w:jc w:val="left"/>
        <w:rPr>
          <w:sz w:val="24"/>
          <w:szCs w:val="24"/>
        </w:rPr>
      </w:pPr>
      <w:r w:rsidRPr="000C324B">
        <w:rPr>
          <w:sz w:val="24"/>
          <w:szCs w:val="24"/>
        </w:rPr>
        <w:t>_________________________________________________________</w:t>
      </w:r>
    </w:p>
    <w:p w:rsidR="00D244D7" w:rsidRPr="000C324B" w:rsidRDefault="00D244D7" w:rsidP="00D244D7">
      <w:pPr>
        <w:pStyle w:val="Title"/>
        <w:ind w:right="-109"/>
        <w:rPr>
          <w:sz w:val="24"/>
          <w:szCs w:val="24"/>
          <w:vertAlign w:val="superscript"/>
        </w:rPr>
      </w:pPr>
      <w:r w:rsidRPr="000C324B">
        <w:rPr>
          <w:sz w:val="24"/>
          <w:szCs w:val="24"/>
          <w:vertAlign w:val="superscript"/>
        </w:rPr>
        <w:t>(amata nosaukums)</w:t>
      </w:r>
    </w:p>
    <w:tbl>
      <w:tblPr>
        <w:tblW w:w="0" w:type="auto"/>
        <w:tblLayout w:type="fixed"/>
        <w:tblLook w:val="0000" w:firstRow="0" w:lastRow="0" w:firstColumn="0" w:lastColumn="0" w:noHBand="0" w:noVBand="0"/>
      </w:tblPr>
      <w:tblGrid>
        <w:gridCol w:w="1439"/>
        <w:gridCol w:w="937"/>
        <w:gridCol w:w="867"/>
        <w:gridCol w:w="1938"/>
        <w:gridCol w:w="4121"/>
        <w:gridCol w:w="40"/>
      </w:tblGrid>
      <w:tr w:rsidR="00D244D7" w:rsidRPr="000C324B" w:rsidTr="008D24FB">
        <w:trPr>
          <w:gridAfter w:val="4"/>
          <w:wAfter w:w="6966" w:type="dxa"/>
          <w:trHeight w:val="375"/>
        </w:trPr>
        <w:tc>
          <w:tcPr>
            <w:tcW w:w="2376" w:type="dxa"/>
            <w:gridSpan w:val="2"/>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1. Vārds</w:t>
            </w:r>
            <w:r>
              <w:rPr>
                <w:rFonts w:ascii="Times New Roman" w:hAnsi="Times New Roman"/>
                <w:b/>
              </w:rPr>
              <w:t xml:space="preserve">, </w:t>
            </w:r>
            <w:r w:rsidRPr="000C324B">
              <w:rPr>
                <w:rFonts w:ascii="Times New Roman" w:hAnsi="Times New Roman"/>
                <w:b/>
              </w:rPr>
              <w:t>Uzvārds:</w:t>
            </w:r>
          </w:p>
        </w:tc>
      </w:tr>
      <w:tr w:rsidR="00D244D7" w:rsidRPr="000C324B" w:rsidTr="008D24FB">
        <w:trPr>
          <w:gridAfter w:val="1"/>
          <w:wAfter w:w="40" w:type="dxa"/>
          <w:trHeight w:val="375"/>
        </w:trPr>
        <w:tc>
          <w:tcPr>
            <w:tcW w:w="9302" w:type="dxa"/>
            <w:gridSpan w:val="5"/>
            <w:tcBorders>
              <w:bottom w:val="single" w:sz="4" w:space="0" w:color="auto"/>
            </w:tcBorders>
            <w:vAlign w:val="center"/>
          </w:tcPr>
          <w:p w:rsidR="00D244D7" w:rsidRPr="000C324B" w:rsidRDefault="00D244D7" w:rsidP="00D244D7">
            <w:pPr>
              <w:spacing w:after="0" w:line="240" w:lineRule="auto"/>
              <w:ind w:right="-109"/>
              <w:rPr>
                <w:rFonts w:ascii="Times New Roman" w:hAnsi="Times New Roman"/>
                <w:b/>
              </w:rPr>
            </w:pPr>
            <w:r>
              <w:rPr>
                <w:rFonts w:ascii="Times New Roman" w:hAnsi="Times New Roman"/>
                <w:b/>
              </w:rPr>
              <w:t>2</w:t>
            </w:r>
            <w:r w:rsidRPr="000C324B">
              <w:rPr>
                <w:rFonts w:ascii="Times New Roman" w:hAnsi="Times New Roman"/>
                <w:b/>
              </w:rPr>
              <w:t xml:space="preserve">. </w:t>
            </w:r>
            <w:r>
              <w:rPr>
                <w:rFonts w:ascii="Times New Roman" w:hAnsi="Times New Roman"/>
                <w:b/>
              </w:rPr>
              <w:t>K</w:t>
            </w:r>
            <w:r w:rsidRPr="000C324B">
              <w:rPr>
                <w:rFonts w:ascii="Times New Roman" w:hAnsi="Times New Roman"/>
                <w:b/>
              </w:rPr>
              <w:t>valifikācija</w:t>
            </w:r>
            <w:r>
              <w:rPr>
                <w:rFonts w:ascii="Times New Roman" w:hAnsi="Times New Roman"/>
                <w:b/>
              </w:rPr>
              <w:t xml:space="preserve"> (norādot sertifikātu (ja attiecas))</w:t>
            </w:r>
            <w:r w:rsidRPr="000C324B">
              <w:rPr>
                <w:rFonts w:ascii="Times New Roman" w:hAnsi="Times New Roman"/>
                <w:b/>
              </w:rPr>
              <w:t>:</w:t>
            </w:r>
          </w:p>
        </w:tc>
      </w:tr>
      <w:tr w:rsidR="00D244D7" w:rsidRPr="000C324B" w:rsidTr="008D24FB">
        <w:trPr>
          <w:trHeight w:val="390"/>
        </w:trPr>
        <w:tc>
          <w:tcPr>
            <w:tcW w:w="9342" w:type="dxa"/>
            <w:gridSpan w:val="6"/>
            <w:tcBorders>
              <w:bottom w:val="single" w:sz="4" w:space="0" w:color="auto"/>
            </w:tcBorders>
            <w:vAlign w:val="center"/>
          </w:tcPr>
          <w:p w:rsidR="00D244D7" w:rsidRPr="000C324B" w:rsidRDefault="00D244D7" w:rsidP="00D244D7">
            <w:pPr>
              <w:spacing w:after="0" w:line="240" w:lineRule="auto"/>
              <w:ind w:right="-109"/>
              <w:rPr>
                <w:rFonts w:ascii="Times New Roman" w:hAnsi="Times New Roman"/>
                <w:b/>
              </w:rPr>
            </w:pPr>
            <w:r>
              <w:rPr>
                <w:rFonts w:ascii="Times New Roman" w:hAnsi="Times New Roman"/>
                <w:b/>
              </w:rPr>
              <w:t>3</w:t>
            </w:r>
            <w:r w:rsidRPr="000C324B">
              <w:rPr>
                <w:rFonts w:ascii="Times New Roman" w:hAnsi="Times New Roman"/>
                <w:b/>
              </w:rPr>
              <w:t>. Pieredze</w:t>
            </w:r>
            <w:r w:rsidRPr="000C324B">
              <w:rPr>
                <w:rFonts w:ascii="Times New Roman" w:hAnsi="Times New Roman"/>
                <w:b/>
                <w:noProof/>
              </w:rPr>
              <w:t xml:space="preserve"> sakaņā ar Nolikuma prasībām, (ja attiecināms):</w:t>
            </w:r>
          </w:p>
        </w:tc>
      </w:tr>
      <w:tr w:rsidR="00D244D7" w:rsidRPr="000C324B" w:rsidTr="008D24FB">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512"/>
        </w:trPr>
        <w:tc>
          <w:tcPr>
            <w:tcW w:w="1439" w:type="dxa"/>
            <w:tcBorders>
              <w:top w:val="single" w:sz="4" w:space="0" w:color="auto"/>
              <w:left w:val="single" w:sz="4" w:space="0" w:color="auto"/>
              <w:bottom w:val="single" w:sz="4" w:space="0" w:color="auto"/>
            </w:tcBorders>
            <w:vAlign w:val="center"/>
          </w:tcPr>
          <w:p w:rsidR="00D244D7" w:rsidRPr="000C324B" w:rsidRDefault="00D244D7" w:rsidP="00D244D7">
            <w:pPr>
              <w:pStyle w:val="BlockText"/>
              <w:spacing w:after="0" w:afterAutospacing="0"/>
              <w:ind w:left="0" w:right="-109" w:firstLine="0"/>
              <w:jc w:val="center"/>
              <w:rPr>
                <w:noProof/>
                <w:sz w:val="24"/>
                <w:szCs w:val="24"/>
              </w:rPr>
            </w:pPr>
            <w:r w:rsidRPr="000C324B">
              <w:rPr>
                <w:noProof/>
                <w:sz w:val="24"/>
                <w:szCs w:val="24"/>
              </w:rPr>
              <w:t>Darba / projekta izpildes gads</w:t>
            </w:r>
          </w:p>
        </w:tc>
        <w:tc>
          <w:tcPr>
            <w:tcW w:w="1804" w:type="dxa"/>
            <w:gridSpan w:val="2"/>
            <w:tcBorders>
              <w:top w:val="single" w:sz="4" w:space="0" w:color="auto"/>
              <w:bottom w:val="single" w:sz="4" w:space="0" w:color="auto"/>
            </w:tcBorders>
            <w:vAlign w:val="center"/>
          </w:tcPr>
          <w:p w:rsidR="00D244D7" w:rsidRPr="000C324B" w:rsidRDefault="00D244D7" w:rsidP="00D244D7">
            <w:pPr>
              <w:pStyle w:val="BlockText"/>
              <w:spacing w:after="0" w:afterAutospacing="0"/>
              <w:ind w:left="0" w:right="-109" w:firstLine="0"/>
              <w:jc w:val="center"/>
              <w:rPr>
                <w:noProof/>
                <w:sz w:val="24"/>
                <w:szCs w:val="24"/>
              </w:rPr>
            </w:pPr>
            <w:r w:rsidRPr="000C324B">
              <w:rPr>
                <w:noProof/>
                <w:sz w:val="24"/>
                <w:szCs w:val="24"/>
              </w:rPr>
              <w:t>Pasūtītājs</w:t>
            </w:r>
          </w:p>
        </w:tc>
        <w:tc>
          <w:tcPr>
            <w:tcW w:w="1938" w:type="dxa"/>
            <w:tcBorders>
              <w:top w:val="single" w:sz="4" w:space="0" w:color="auto"/>
              <w:bottom w:val="single" w:sz="4" w:space="0" w:color="auto"/>
            </w:tcBorders>
            <w:vAlign w:val="center"/>
          </w:tcPr>
          <w:p w:rsidR="00D244D7" w:rsidRPr="000C324B" w:rsidRDefault="00D244D7" w:rsidP="00D244D7">
            <w:pPr>
              <w:pStyle w:val="BlockText"/>
              <w:spacing w:after="0" w:afterAutospacing="0"/>
              <w:ind w:left="0" w:right="-109" w:firstLine="0"/>
              <w:jc w:val="center"/>
              <w:rPr>
                <w:noProof/>
                <w:sz w:val="24"/>
                <w:szCs w:val="24"/>
              </w:rPr>
            </w:pPr>
            <w:r w:rsidRPr="000C324B">
              <w:rPr>
                <w:noProof/>
                <w:sz w:val="24"/>
                <w:szCs w:val="24"/>
              </w:rPr>
              <w:t>Amats/veiktie darbi</w:t>
            </w:r>
          </w:p>
        </w:tc>
        <w:tc>
          <w:tcPr>
            <w:tcW w:w="4161" w:type="dxa"/>
            <w:gridSpan w:val="2"/>
            <w:tcBorders>
              <w:top w:val="single" w:sz="4" w:space="0" w:color="auto"/>
              <w:bottom w:val="single" w:sz="4" w:space="0" w:color="auto"/>
              <w:right w:val="single" w:sz="4" w:space="0" w:color="auto"/>
            </w:tcBorders>
            <w:vAlign w:val="center"/>
          </w:tcPr>
          <w:p w:rsidR="00D244D7" w:rsidRPr="000C324B" w:rsidRDefault="00D244D7" w:rsidP="00D244D7">
            <w:pPr>
              <w:pStyle w:val="BlockText"/>
              <w:spacing w:after="0" w:afterAutospacing="0"/>
              <w:ind w:left="0" w:right="-109" w:firstLine="0"/>
              <w:jc w:val="center"/>
              <w:rPr>
                <w:noProof/>
                <w:sz w:val="24"/>
                <w:szCs w:val="24"/>
              </w:rPr>
            </w:pPr>
            <w:r w:rsidRPr="000C324B">
              <w:rPr>
                <w:noProof/>
                <w:sz w:val="24"/>
                <w:szCs w:val="24"/>
              </w:rPr>
              <w:t>Objekta nosaukums un adrese, apjomi.</w:t>
            </w:r>
          </w:p>
        </w:tc>
      </w:tr>
      <w:tr w:rsidR="00D244D7" w:rsidRPr="000C324B" w:rsidTr="008D24FB">
        <w:tblPrEx>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Ex>
        <w:trPr>
          <w:trHeight w:val="70"/>
        </w:trPr>
        <w:tc>
          <w:tcPr>
            <w:tcW w:w="1439" w:type="dxa"/>
            <w:tcBorders>
              <w:top w:val="single" w:sz="4" w:space="0" w:color="auto"/>
              <w:left w:val="single" w:sz="4" w:space="0" w:color="auto"/>
              <w:bottom w:val="single" w:sz="4" w:space="0" w:color="auto"/>
            </w:tcBorders>
          </w:tcPr>
          <w:p w:rsidR="00D244D7" w:rsidRPr="000C324B" w:rsidRDefault="00D244D7" w:rsidP="00D244D7">
            <w:pPr>
              <w:spacing w:after="0" w:line="240" w:lineRule="auto"/>
              <w:ind w:right="-109"/>
              <w:jc w:val="center"/>
              <w:rPr>
                <w:rFonts w:ascii="Times New Roman" w:hAnsi="Times New Roman"/>
                <w:b/>
              </w:rPr>
            </w:pPr>
          </w:p>
        </w:tc>
        <w:tc>
          <w:tcPr>
            <w:tcW w:w="1804" w:type="dxa"/>
            <w:gridSpan w:val="2"/>
            <w:tcBorders>
              <w:top w:val="single" w:sz="4" w:space="0" w:color="auto"/>
              <w:bottom w:val="single" w:sz="4" w:space="0" w:color="auto"/>
            </w:tcBorders>
          </w:tcPr>
          <w:p w:rsidR="00D244D7" w:rsidRPr="000C324B" w:rsidRDefault="00D244D7" w:rsidP="00D244D7">
            <w:pPr>
              <w:spacing w:after="0" w:line="240" w:lineRule="auto"/>
              <w:ind w:right="-109"/>
              <w:jc w:val="center"/>
              <w:rPr>
                <w:rFonts w:ascii="Times New Roman" w:hAnsi="Times New Roman"/>
                <w:b/>
              </w:rPr>
            </w:pPr>
          </w:p>
        </w:tc>
        <w:tc>
          <w:tcPr>
            <w:tcW w:w="1938" w:type="dxa"/>
            <w:tcBorders>
              <w:top w:val="single" w:sz="4" w:space="0" w:color="auto"/>
              <w:bottom w:val="single" w:sz="4" w:space="0" w:color="auto"/>
            </w:tcBorders>
          </w:tcPr>
          <w:p w:rsidR="00D244D7" w:rsidRPr="000C324B" w:rsidRDefault="00D244D7" w:rsidP="00D244D7">
            <w:pPr>
              <w:spacing w:after="0" w:line="240" w:lineRule="auto"/>
              <w:ind w:right="-109"/>
              <w:jc w:val="center"/>
              <w:rPr>
                <w:rFonts w:ascii="Times New Roman" w:hAnsi="Times New Roman"/>
                <w:b/>
              </w:rPr>
            </w:pPr>
          </w:p>
        </w:tc>
        <w:tc>
          <w:tcPr>
            <w:tcW w:w="4161" w:type="dxa"/>
            <w:gridSpan w:val="2"/>
            <w:tcBorders>
              <w:top w:val="single" w:sz="4" w:space="0" w:color="auto"/>
              <w:bottom w:val="single" w:sz="4" w:space="0" w:color="auto"/>
              <w:right w:val="single" w:sz="4" w:space="0" w:color="auto"/>
            </w:tcBorders>
          </w:tcPr>
          <w:p w:rsidR="00D244D7" w:rsidRPr="000C324B" w:rsidRDefault="00D244D7" w:rsidP="00D244D7">
            <w:pPr>
              <w:pStyle w:val="BodyTextIndent"/>
              <w:spacing w:after="0"/>
              <w:ind w:right="-109"/>
              <w:rPr>
                <w:rFonts w:ascii="Times New Roman" w:hAnsi="Times New Roman"/>
              </w:rPr>
            </w:pPr>
          </w:p>
        </w:tc>
      </w:tr>
    </w:tbl>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Ar šo, apliecinu, ka augstākminētais patiesi atspoguļo manu pieredzi un kvalifikāciju.</w:t>
      </w:r>
    </w:p>
    <w:p w:rsidR="00D244D7" w:rsidRPr="000C324B" w:rsidRDefault="00D244D7" w:rsidP="00D244D7">
      <w:pPr>
        <w:spacing w:after="0" w:line="240" w:lineRule="auto"/>
        <w:ind w:right="-109"/>
        <w:rPr>
          <w:rFonts w:ascii="Times New Roman" w:hAnsi="Times New Roman"/>
          <w:b/>
        </w:rPr>
      </w:pPr>
    </w:p>
    <w:p w:rsidR="00D244D7" w:rsidRPr="000C324B" w:rsidRDefault="00D244D7" w:rsidP="00D244D7">
      <w:pPr>
        <w:spacing w:after="0" w:line="240" w:lineRule="auto"/>
        <w:ind w:right="-109"/>
        <w:rPr>
          <w:rFonts w:ascii="Times New Roman" w:hAnsi="Times New Roman"/>
          <w:b/>
        </w:rPr>
      </w:pPr>
      <w:r>
        <w:rPr>
          <w:rFonts w:ascii="Times New Roman" w:hAnsi="Times New Roman"/>
          <w:b/>
        </w:rPr>
        <w:t>4</w:t>
      </w:r>
      <w:r w:rsidRPr="000C324B">
        <w:rPr>
          <w:rFonts w:ascii="Times New Roman" w:hAnsi="Times New Roman"/>
          <w:b/>
        </w:rPr>
        <w:t>. Apliecinājums par pieejamību:</w:t>
      </w:r>
    </w:p>
    <w:p w:rsidR="00D244D7" w:rsidRPr="0074375F" w:rsidRDefault="00D244D7" w:rsidP="00D244D7">
      <w:pPr>
        <w:autoSpaceDE w:val="0"/>
        <w:autoSpaceDN w:val="0"/>
        <w:adjustRightInd w:val="0"/>
        <w:spacing w:after="0" w:line="240" w:lineRule="auto"/>
        <w:ind w:right="-109"/>
        <w:jc w:val="both"/>
        <w:rPr>
          <w:rFonts w:ascii="Times New Roman" w:hAnsi="Times New Roman"/>
        </w:rPr>
      </w:pPr>
      <w:r w:rsidRPr="000C324B">
        <w:rPr>
          <w:rFonts w:ascii="Times New Roman" w:hAnsi="Times New Roman"/>
          <w:b/>
        </w:rPr>
        <w:t xml:space="preserve">Ar šo, apliecinu, ka piekrītu piedalīties </w:t>
      </w:r>
      <w:r w:rsidRPr="00D244D7">
        <w:rPr>
          <w:rFonts w:ascii="Times New Roman" w:hAnsi="Times New Roman"/>
          <w:b/>
        </w:rPr>
        <w:t xml:space="preserve">Atklātajā konkursā “Par Mākslīgā seguma futbola laukuma </w:t>
      </w:r>
      <w:proofErr w:type="spellStart"/>
      <w:r w:rsidRPr="00D244D7">
        <w:rPr>
          <w:rFonts w:ascii="Times New Roman" w:hAnsi="Times New Roman"/>
          <w:b/>
        </w:rPr>
        <w:t>zemtribīņu</w:t>
      </w:r>
      <w:proofErr w:type="spellEnd"/>
      <w:r w:rsidRPr="00D244D7">
        <w:rPr>
          <w:rFonts w:ascii="Times New Roman" w:hAnsi="Times New Roman"/>
          <w:b/>
        </w:rPr>
        <w:t xml:space="preserve"> telpu izbūvi”</w:t>
      </w:r>
      <w:r>
        <w:rPr>
          <w:rFonts w:ascii="Times New Roman" w:hAnsi="Times New Roman"/>
          <w:b/>
        </w:rPr>
        <w:t xml:space="preserve"> </w:t>
      </w:r>
      <w:r w:rsidRPr="000C324B">
        <w:rPr>
          <w:rFonts w:ascii="Times New Roman" w:hAnsi="Times New Roman"/>
          <w:b/>
        </w:rPr>
        <w:t>un gadījumā, ja</w:t>
      </w:r>
    </w:p>
    <w:p w:rsidR="00D244D7" w:rsidRPr="000C324B" w:rsidRDefault="00D244D7" w:rsidP="00D244D7">
      <w:pPr>
        <w:spacing w:after="0" w:line="240" w:lineRule="auto"/>
        <w:ind w:right="-109"/>
        <w:jc w:val="both"/>
        <w:rPr>
          <w:rFonts w:ascii="Times New Roman" w:hAnsi="Times New Roman"/>
          <w:i/>
        </w:rPr>
      </w:pPr>
      <w:r w:rsidRPr="000C324B">
        <w:rPr>
          <w:rFonts w:ascii="Times New Roman" w:hAnsi="Times New Roman"/>
        </w:rPr>
        <w:t>______________________________________________________________________</w:t>
      </w:r>
    </w:p>
    <w:p w:rsidR="00D244D7" w:rsidRPr="000C324B" w:rsidRDefault="00D244D7" w:rsidP="00D244D7">
      <w:pPr>
        <w:pStyle w:val="BodyText2"/>
        <w:spacing w:after="0" w:line="240" w:lineRule="auto"/>
        <w:ind w:right="-109"/>
        <w:rPr>
          <w:b w:val="0"/>
          <w:vertAlign w:val="superscript"/>
        </w:rPr>
      </w:pPr>
      <w:r w:rsidRPr="000C324B">
        <w:rPr>
          <w:vertAlign w:val="superscript"/>
        </w:rPr>
        <w:t xml:space="preserve">                                                                </w:t>
      </w:r>
      <w:r w:rsidRPr="000C324B">
        <w:rPr>
          <w:b w:val="0"/>
          <w:vertAlign w:val="superscript"/>
        </w:rPr>
        <w:t>(pretendenta nosaukums, reģistrācijas numurs)</w:t>
      </w:r>
    </w:p>
    <w:p w:rsidR="00D244D7" w:rsidRPr="000C324B" w:rsidRDefault="00D244D7" w:rsidP="00D244D7">
      <w:pPr>
        <w:spacing w:after="0" w:line="240" w:lineRule="auto"/>
        <w:ind w:right="-109"/>
        <w:jc w:val="both"/>
        <w:rPr>
          <w:rFonts w:ascii="Times New Roman" w:hAnsi="Times New Roman"/>
          <w:b/>
        </w:rPr>
      </w:pPr>
      <w:r w:rsidRPr="000C324B">
        <w:rPr>
          <w:rFonts w:ascii="Times New Roman" w:hAnsi="Times New Roman"/>
          <w:b/>
        </w:rPr>
        <w:t xml:space="preserve">tiks atzīts par konkursa uzvarētāju un ar viņu tiks noslēgts </w:t>
      </w:r>
      <w:smartTag w:uri="schemas-tilde-lv/tildestengine" w:element="veidnes">
        <w:smartTagPr>
          <w:attr w:name="text" w:val="līgums"/>
          <w:attr w:name="baseform" w:val="līgums"/>
          <w:attr w:name="id" w:val="-1"/>
        </w:smartTagPr>
        <w:r w:rsidRPr="000C324B">
          <w:rPr>
            <w:rFonts w:ascii="Times New Roman" w:hAnsi="Times New Roman"/>
            <w:b/>
          </w:rPr>
          <w:t>līgums</w:t>
        </w:r>
      </w:smartTag>
      <w:r w:rsidRPr="000C324B">
        <w:rPr>
          <w:rFonts w:ascii="Times New Roman" w:hAnsi="Times New Roman"/>
          <w:b/>
        </w:rPr>
        <w:t xml:space="preserve">, apņemos iesniegtā piedāvājuma ietvaros izpildīt ___________________________________________________ </w:t>
      </w:r>
    </w:p>
    <w:p w:rsidR="00D244D7" w:rsidRPr="000C324B" w:rsidRDefault="00D244D7" w:rsidP="00D244D7">
      <w:pPr>
        <w:spacing w:after="0" w:line="240" w:lineRule="auto"/>
        <w:ind w:right="-109"/>
        <w:jc w:val="center"/>
        <w:rPr>
          <w:rFonts w:ascii="Times New Roman" w:hAnsi="Times New Roman"/>
          <w:b/>
        </w:rPr>
      </w:pPr>
      <w:r w:rsidRPr="000C324B">
        <w:rPr>
          <w:rFonts w:ascii="Times New Roman" w:hAnsi="Times New Roman"/>
          <w:b/>
          <w:vertAlign w:val="superscript"/>
        </w:rPr>
        <w:t>(amata nosaukums)</w:t>
      </w:r>
    </w:p>
    <w:p w:rsidR="00D244D7" w:rsidRDefault="00D244D7" w:rsidP="00D244D7">
      <w:pPr>
        <w:spacing w:after="0" w:line="240" w:lineRule="auto"/>
        <w:ind w:right="-109"/>
        <w:jc w:val="both"/>
        <w:rPr>
          <w:rFonts w:ascii="Times New Roman" w:hAnsi="Times New Roman"/>
          <w:b/>
        </w:rPr>
      </w:pPr>
      <w:r w:rsidRPr="000C324B">
        <w:rPr>
          <w:rFonts w:ascii="Times New Roman" w:hAnsi="Times New Roman"/>
          <w:b/>
        </w:rPr>
        <w:t>pienākumus, kā arī to, ka būšu pieejams piedāvājumā norādīto uzdevumu izpildei no līguma parakstīšanas dienas līdz būvobjekta galīgā pieņemšanas - nodošanas akta parakstīšanas dienai.</w:t>
      </w:r>
    </w:p>
    <w:p w:rsidR="00D244D7" w:rsidRPr="000C324B" w:rsidRDefault="00D244D7" w:rsidP="00D244D7">
      <w:pPr>
        <w:spacing w:after="0" w:line="240" w:lineRule="auto"/>
        <w:ind w:right="-109"/>
        <w:jc w:val="both"/>
        <w:rPr>
          <w:rFonts w:ascii="Times New Roman" w:hAnsi="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7"/>
        <w:gridCol w:w="3805"/>
      </w:tblGrid>
      <w:tr w:rsidR="00D244D7" w:rsidRPr="000C324B" w:rsidTr="008D24FB">
        <w:trPr>
          <w:trHeight w:val="20"/>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Vārds, uzvārds: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r w:rsidR="00D244D7" w:rsidRPr="000C324B" w:rsidTr="008D24FB">
        <w:trPr>
          <w:trHeight w:val="20"/>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Paraksts: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r w:rsidR="00D244D7" w:rsidRPr="000C324B" w:rsidTr="008D24FB">
        <w:trPr>
          <w:trHeight w:val="20"/>
          <w:jc w:val="center"/>
        </w:trPr>
        <w:tc>
          <w:tcPr>
            <w:tcW w:w="3067" w:type="dxa"/>
            <w:vAlign w:val="center"/>
          </w:tcPr>
          <w:p w:rsidR="00D244D7" w:rsidRPr="000C324B" w:rsidRDefault="00D244D7" w:rsidP="00D244D7">
            <w:pPr>
              <w:spacing w:after="0" w:line="240" w:lineRule="auto"/>
              <w:ind w:right="-109"/>
              <w:rPr>
                <w:rFonts w:ascii="Times New Roman" w:hAnsi="Times New Roman"/>
                <w:b/>
              </w:rPr>
            </w:pPr>
            <w:r w:rsidRPr="000C324B">
              <w:rPr>
                <w:rFonts w:ascii="Times New Roman" w:hAnsi="Times New Roman"/>
                <w:b/>
              </w:rPr>
              <w:t>Datums:</w:t>
            </w:r>
          </w:p>
        </w:tc>
        <w:tc>
          <w:tcPr>
            <w:tcW w:w="3805" w:type="dxa"/>
            <w:vAlign w:val="center"/>
          </w:tcPr>
          <w:p w:rsidR="00D244D7" w:rsidRPr="000C324B" w:rsidRDefault="00D244D7" w:rsidP="00D244D7">
            <w:pPr>
              <w:spacing w:after="0" w:line="240" w:lineRule="auto"/>
              <w:ind w:right="-109"/>
              <w:rPr>
                <w:rFonts w:ascii="Times New Roman" w:hAnsi="Times New Roman"/>
                <w:b/>
              </w:rPr>
            </w:pPr>
          </w:p>
        </w:tc>
      </w:tr>
    </w:tbl>
    <w:p w:rsidR="00D244D7" w:rsidRDefault="00D244D7" w:rsidP="00D244D7">
      <w:pPr>
        <w:pStyle w:val="FootnoteText"/>
        <w:ind w:right="-109"/>
        <w:jc w:val="both"/>
        <w:rPr>
          <w:i/>
          <w:szCs w:val="24"/>
        </w:rPr>
      </w:pPr>
    </w:p>
    <w:p w:rsidR="00D244D7" w:rsidRPr="00782471" w:rsidRDefault="00D244D7" w:rsidP="00D244D7">
      <w:pPr>
        <w:pStyle w:val="Pielikumsnr"/>
        <w:jc w:val="left"/>
        <w:rPr>
          <w:rFonts w:ascii="Times New Roman" w:hAnsi="Times New Roman" w:cs="Times New Roman"/>
          <w:b/>
        </w:rPr>
      </w:pPr>
    </w:p>
    <w:p w:rsidR="00AD4DEB" w:rsidRPr="00804BEC" w:rsidRDefault="00AD4DEB" w:rsidP="00D244D7">
      <w:pPr>
        <w:spacing w:after="0" w:line="240" w:lineRule="auto"/>
        <w:ind w:right="-109"/>
        <w:jc w:val="center"/>
        <w:rPr>
          <w:rFonts w:ascii="Times New Roman" w:hAnsi="Times New Roman" w:cs="Times New Roman"/>
          <w:b/>
          <w:sz w:val="24"/>
          <w:szCs w:val="24"/>
        </w:rPr>
      </w:pPr>
    </w:p>
    <w:sectPr w:rsidR="00AD4DEB" w:rsidRPr="00804BEC" w:rsidSect="00211236">
      <w:footerReference w:type="default" r:id="rId7"/>
      <w:pgSz w:w="11906" w:h="16838"/>
      <w:pgMar w:top="993"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6A1" w:rsidRDefault="005456A1">
      <w:pPr>
        <w:spacing w:after="0" w:line="240" w:lineRule="auto"/>
      </w:pPr>
      <w:r>
        <w:separator/>
      </w:r>
    </w:p>
  </w:endnote>
  <w:endnote w:type="continuationSeparator" w:id="0">
    <w:p w:rsidR="005456A1" w:rsidRDefault="00545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ABC" w:rsidRDefault="00FD3ABC">
    <w:pPr>
      <w:pStyle w:val="Footer"/>
      <w:shd w:val="clear" w:color="auto" w:fill="FFFFFF"/>
      <w:ind w:right="360"/>
      <w:rPr>
        <w:rStyle w:val="PageNumber"/>
        <w:i/>
        <w:color w:val="808080"/>
      </w:rPr>
    </w:pPr>
    <w:r>
      <w:rPr>
        <w:i/>
        <w:color w:val="808080"/>
      </w:rPr>
      <w:tab/>
    </w:r>
    <w:r>
      <w:rPr>
        <w:rStyle w:val="PageNumber"/>
        <w:i/>
        <w:color w:val="808080"/>
      </w:rPr>
      <w:tab/>
    </w:r>
  </w:p>
  <w:p w:rsidR="00FD3ABC" w:rsidRDefault="00FD3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6A1" w:rsidRDefault="005456A1">
      <w:pPr>
        <w:spacing w:after="0" w:line="240" w:lineRule="auto"/>
      </w:pPr>
      <w:r>
        <w:separator/>
      </w:r>
    </w:p>
  </w:footnote>
  <w:footnote w:type="continuationSeparator" w:id="0">
    <w:p w:rsidR="005456A1" w:rsidRDefault="005456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1" w15:restartNumberingAfterBreak="0">
    <w:nsid w:val="0AD94817"/>
    <w:multiLevelType w:val="multilevel"/>
    <w:tmpl w:val="F11E8F92"/>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03D1C98"/>
    <w:multiLevelType w:val="hybridMultilevel"/>
    <w:tmpl w:val="85323EE2"/>
    <w:lvl w:ilvl="0" w:tplc="04260001">
      <w:start w:val="1"/>
      <w:numFmt w:val="bullet"/>
      <w:lvlText w:val=""/>
      <w:lvlJc w:val="left"/>
      <w:pPr>
        <w:tabs>
          <w:tab w:val="num" w:pos="1287"/>
        </w:tabs>
        <w:ind w:left="1287" w:hanging="360"/>
      </w:pPr>
      <w:rPr>
        <w:rFonts w:ascii="Symbol" w:hAnsi="Symbol" w:hint="default"/>
      </w:rPr>
    </w:lvl>
    <w:lvl w:ilvl="1" w:tplc="04260003" w:tentative="1">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08D20CC"/>
    <w:multiLevelType w:val="multilevel"/>
    <w:tmpl w:val="B1E0899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D0611D2"/>
    <w:multiLevelType w:val="hybridMultilevel"/>
    <w:tmpl w:val="D63EB256"/>
    <w:lvl w:ilvl="0" w:tplc="0264FDD0">
      <w:start w:val="2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3D71B2F"/>
    <w:multiLevelType w:val="hybridMultilevel"/>
    <w:tmpl w:val="417C82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7D557FE"/>
    <w:multiLevelType w:val="multilevel"/>
    <w:tmpl w:val="D7D8336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B6465C4"/>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CF20D00"/>
    <w:multiLevelType w:val="hybridMultilevel"/>
    <w:tmpl w:val="CF12916C"/>
    <w:lvl w:ilvl="0" w:tplc="04260005">
      <w:start w:val="1"/>
      <w:numFmt w:val="bullet"/>
      <w:lvlText w:val=""/>
      <w:lvlJc w:val="left"/>
      <w:pPr>
        <w:tabs>
          <w:tab w:val="num" w:pos="1080"/>
        </w:tabs>
        <w:ind w:left="1080" w:hanging="360"/>
      </w:pPr>
      <w:rPr>
        <w:rFonts w:ascii="Wingdings" w:hAnsi="Wingdings"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38D6541"/>
    <w:multiLevelType w:val="hybridMultilevel"/>
    <w:tmpl w:val="2ACC2E6E"/>
    <w:lvl w:ilvl="0" w:tplc="A964F1DE">
      <w:start w:val="1"/>
      <w:numFmt w:val="decimal"/>
      <w:lvlText w:val="%1."/>
      <w:lvlJc w:val="left"/>
      <w:pPr>
        <w:tabs>
          <w:tab w:val="num" w:pos="720"/>
        </w:tabs>
        <w:ind w:left="720" w:hanging="360"/>
      </w:pPr>
      <w:rPr>
        <w:rFonts w:hint="default"/>
        <w:b/>
      </w:rPr>
    </w:lvl>
    <w:lvl w:ilvl="1" w:tplc="04260005">
      <w:start w:val="1"/>
      <w:numFmt w:val="bullet"/>
      <w:lvlText w:val=""/>
      <w:lvlJc w:val="left"/>
      <w:pPr>
        <w:tabs>
          <w:tab w:val="num" w:pos="1440"/>
        </w:tabs>
        <w:ind w:left="1440" w:hanging="360"/>
      </w:pPr>
      <w:rPr>
        <w:rFonts w:ascii="Wingdings" w:hAnsi="Wingdings" w:hint="default"/>
      </w:rPr>
    </w:lvl>
    <w:lvl w:ilvl="2" w:tplc="04260005">
      <w:start w:val="1"/>
      <w:numFmt w:val="bullet"/>
      <w:lvlText w:val=""/>
      <w:lvlJc w:val="left"/>
      <w:pPr>
        <w:tabs>
          <w:tab w:val="num" w:pos="2340"/>
        </w:tabs>
        <w:ind w:left="2340" w:hanging="360"/>
      </w:pPr>
      <w:rPr>
        <w:rFonts w:ascii="Wingdings" w:hAnsi="Wingdings" w:hint="default"/>
      </w:rPr>
    </w:lvl>
    <w:lvl w:ilvl="3" w:tplc="A5925232">
      <w:start w:val="1"/>
      <w:numFmt w:val="lowerLetter"/>
      <w:lvlText w:val="%4)"/>
      <w:lvlJc w:val="left"/>
      <w:pPr>
        <w:tabs>
          <w:tab w:val="num" w:pos="2880"/>
        </w:tabs>
        <w:ind w:left="2880" w:hanging="360"/>
      </w:pPr>
      <w:rPr>
        <w:rFonts w:ascii="Times New Roman" w:eastAsia="Times New Roman" w:hAnsi="Times New Roman" w:cs="Times New Roman" w:hint="default"/>
      </w:rPr>
    </w:lvl>
    <w:lvl w:ilvl="4" w:tplc="0426000F">
      <w:start w:val="1"/>
      <w:numFmt w:val="decimal"/>
      <w:lvlText w:val="%5."/>
      <w:lvlJc w:val="left"/>
      <w:pPr>
        <w:tabs>
          <w:tab w:val="num" w:pos="3600"/>
        </w:tabs>
        <w:ind w:left="3600" w:hanging="360"/>
      </w:pPr>
      <w:rPr>
        <w:rFonts w:hint="default"/>
      </w:r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65552CDA"/>
    <w:multiLevelType w:val="multilevel"/>
    <w:tmpl w:val="DE2CDB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4663D7B"/>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B9C6F7B"/>
    <w:multiLevelType w:val="multilevel"/>
    <w:tmpl w:val="233AD300"/>
    <w:lvl w:ilvl="0">
      <w:start w:val="1"/>
      <w:numFmt w:val="decimal"/>
      <w:lvlText w:val="%1."/>
      <w:lvlJc w:val="left"/>
      <w:pPr>
        <w:ind w:left="1353" w:hanging="360"/>
      </w:pPr>
      <w:rPr>
        <w:rFonts w:cs="Times New Roman" w:hint="default"/>
        <w:b/>
      </w:rPr>
    </w:lvl>
    <w:lvl w:ilvl="1">
      <w:start w:val="1"/>
      <w:numFmt w:val="decimal"/>
      <w:isLgl/>
      <w:lvlText w:val="%1.%2."/>
      <w:lvlJc w:val="left"/>
      <w:pPr>
        <w:ind w:left="960" w:hanging="360"/>
      </w:pPr>
      <w:rPr>
        <w:rFonts w:ascii="Times New Roman" w:hAnsi="Times New Roman" w:cs="Times New Roman" w:hint="default"/>
        <w:b w:val="0"/>
        <w:i w:val="0"/>
        <w:sz w:val="24"/>
        <w:szCs w:val="24"/>
      </w:rPr>
    </w:lvl>
    <w:lvl w:ilvl="2">
      <w:start w:val="1"/>
      <w:numFmt w:val="decimal"/>
      <w:isLgl/>
      <w:lvlText w:val="%1.%2.%3."/>
      <w:lvlJc w:val="left"/>
      <w:pPr>
        <w:ind w:left="1320" w:hanging="720"/>
      </w:pPr>
      <w:rPr>
        <w:rFonts w:cs="Times New Roman" w:hint="default"/>
        <w:b w:val="0"/>
      </w:rPr>
    </w:lvl>
    <w:lvl w:ilvl="3">
      <w:start w:val="1"/>
      <w:numFmt w:val="decimal"/>
      <w:isLgl/>
      <w:lvlText w:val="%1.%2.%3.%4."/>
      <w:lvlJc w:val="left"/>
      <w:pPr>
        <w:ind w:left="1320" w:hanging="720"/>
      </w:pPr>
      <w:rPr>
        <w:rFonts w:cs="Times New Roman" w:hint="default"/>
        <w:b w:val="0"/>
      </w:rPr>
    </w:lvl>
    <w:lvl w:ilvl="4">
      <w:start w:val="1"/>
      <w:numFmt w:val="decimal"/>
      <w:isLgl/>
      <w:lvlText w:val="%1.%2.%3.%4.%5."/>
      <w:lvlJc w:val="left"/>
      <w:pPr>
        <w:ind w:left="1680" w:hanging="1080"/>
      </w:pPr>
      <w:rPr>
        <w:rFonts w:cs="Times New Roman" w:hint="default"/>
        <w:b w:val="0"/>
      </w:rPr>
    </w:lvl>
    <w:lvl w:ilvl="5">
      <w:start w:val="1"/>
      <w:numFmt w:val="decimal"/>
      <w:isLgl/>
      <w:lvlText w:val="%1.%2.%3.%4.%5.%6."/>
      <w:lvlJc w:val="left"/>
      <w:pPr>
        <w:ind w:left="1680" w:hanging="1080"/>
      </w:pPr>
      <w:rPr>
        <w:rFonts w:cs="Times New Roman" w:hint="default"/>
        <w:b w:val="0"/>
      </w:rPr>
    </w:lvl>
    <w:lvl w:ilvl="6">
      <w:start w:val="1"/>
      <w:numFmt w:val="decimal"/>
      <w:isLgl/>
      <w:lvlText w:val="%1.%2.%3.%4.%5.%6.%7."/>
      <w:lvlJc w:val="left"/>
      <w:pPr>
        <w:ind w:left="2040" w:hanging="1440"/>
      </w:pPr>
      <w:rPr>
        <w:rFonts w:cs="Times New Roman" w:hint="default"/>
        <w:b w:val="0"/>
      </w:rPr>
    </w:lvl>
    <w:lvl w:ilvl="7">
      <w:start w:val="1"/>
      <w:numFmt w:val="decimal"/>
      <w:isLgl/>
      <w:lvlText w:val="%1.%2.%3.%4.%5.%6.%7.%8."/>
      <w:lvlJc w:val="left"/>
      <w:pPr>
        <w:ind w:left="2040" w:hanging="1440"/>
      </w:pPr>
      <w:rPr>
        <w:rFonts w:cs="Times New Roman" w:hint="default"/>
        <w:b w:val="0"/>
      </w:rPr>
    </w:lvl>
    <w:lvl w:ilvl="8">
      <w:start w:val="1"/>
      <w:numFmt w:val="decimal"/>
      <w:isLgl/>
      <w:lvlText w:val="%1.%2.%3.%4.%5.%6.%7.%8.%9."/>
      <w:lvlJc w:val="left"/>
      <w:pPr>
        <w:ind w:left="2400" w:hanging="1800"/>
      </w:pPr>
      <w:rPr>
        <w:rFonts w:cs="Times New Roman" w:hint="default"/>
        <w:b w:val="0"/>
      </w:rPr>
    </w:lvl>
  </w:abstractNum>
  <w:abstractNum w:abstractNumId="13" w15:restartNumberingAfterBreak="0">
    <w:nsid w:val="7BE26DA3"/>
    <w:multiLevelType w:val="hybridMultilevel"/>
    <w:tmpl w:val="65363C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3"/>
  </w:num>
  <w:num w:numId="5">
    <w:abstractNumId w:val="2"/>
  </w:num>
  <w:num w:numId="6">
    <w:abstractNumId w:val="8"/>
  </w:num>
  <w:num w:numId="7">
    <w:abstractNumId w:val="1"/>
  </w:num>
  <w:num w:numId="8">
    <w:abstractNumId w:val="12"/>
  </w:num>
  <w:num w:numId="9">
    <w:abstractNumId w:val="5"/>
  </w:num>
  <w:num w:numId="10">
    <w:abstractNumId w:val="11"/>
  </w:num>
  <w:num w:numId="11">
    <w:abstractNumId w:val="10"/>
  </w:num>
  <w:num w:numId="12">
    <w:abstractNumId w:val="7"/>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BE8"/>
    <w:rsid w:val="0000202F"/>
    <w:rsid w:val="00002242"/>
    <w:rsid w:val="000025B8"/>
    <w:rsid w:val="00002DA6"/>
    <w:rsid w:val="00003BC3"/>
    <w:rsid w:val="0000435E"/>
    <w:rsid w:val="000043C5"/>
    <w:rsid w:val="000052BB"/>
    <w:rsid w:val="0000629F"/>
    <w:rsid w:val="00007CA9"/>
    <w:rsid w:val="0001163B"/>
    <w:rsid w:val="00011BEC"/>
    <w:rsid w:val="00012BCF"/>
    <w:rsid w:val="0001387D"/>
    <w:rsid w:val="00014115"/>
    <w:rsid w:val="00015234"/>
    <w:rsid w:val="00015A1D"/>
    <w:rsid w:val="00016713"/>
    <w:rsid w:val="00020152"/>
    <w:rsid w:val="00021279"/>
    <w:rsid w:val="000219E3"/>
    <w:rsid w:val="00022E9D"/>
    <w:rsid w:val="00022EFA"/>
    <w:rsid w:val="00024F45"/>
    <w:rsid w:val="00025BA2"/>
    <w:rsid w:val="00027566"/>
    <w:rsid w:val="000316A8"/>
    <w:rsid w:val="00032C90"/>
    <w:rsid w:val="0003304A"/>
    <w:rsid w:val="00035FFE"/>
    <w:rsid w:val="0004090D"/>
    <w:rsid w:val="00040CAA"/>
    <w:rsid w:val="000420A7"/>
    <w:rsid w:val="0004397D"/>
    <w:rsid w:val="00043A53"/>
    <w:rsid w:val="00043A62"/>
    <w:rsid w:val="00043BC2"/>
    <w:rsid w:val="00044CA4"/>
    <w:rsid w:val="0004557E"/>
    <w:rsid w:val="00045890"/>
    <w:rsid w:val="00052D15"/>
    <w:rsid w:val="00052D70"/>
    <w:rsid w:val="00057149"/>
    <w:rsid w:val="000625F9"/>
    <w:rsid w:val="00062F89"/>
    <w:rsid w:val="000633B3"/>
    <w:rsid w:val="000668E7"/>
    <w:rsid w:val="000700EE"/>
    <w:rsid w:val="00071128"/>
    <w:rsid w:val="0007392B"/>
    <w:rsid w:val="00075AF7"/>
    <w:rsid w:val="00075C42"/>
    <w:rsid w:val="000767EB"/>
    <w:rsid w:val="00077BAD"/>
    <w:rsid w:val="000835F8"/>
    <w:rsid w:val="00083AD1"/>
    <w:rsid w:val="00084401"/>
    <w:rsid w:val="0008614C"/>
    <w:rsid w:val="00087C9E"/>
    <w:rsid w:val="00091376"/>
    <w:rsid w:val="00095B68"/>
    <w:rsid w:val="00096C82"/>
    <w:rsid w:val="000A092B"/>
    <w:rsid w:val="000A2632"/>
    <w:rsid w:val="000A2B45"/>
    <w:rsid w:val="000A2DB6"/>
    <w:rsid w:val="000A2E52"/>
    <w:rsid w:val="000B1BEF"/>
    <w:rsid w:val="000B25C5"/>
    <w:rsid w:val="000B41EE"/>
    <w:rsid w:val="000B4458"/>
    <w:rsid w:val="000B62DB"/>
    <w:rsid w:val="000B7835"/>
    <w:rsid w:val="000C0C67"/>
    <w:rsid w:val="000C0E7B"/>
    <w:rsid w:val="000C4F38"/>
    <w:rsid w:val="000C618F"/>
    <w:rsid w:val="000C7A8C"/>
    <w:rsid w:val="000C7CE4"/>
    <w:rsid w:val="000D23F3"/>
    <w:rsid w:val="000D2750"/>
    <w:rsid w:val="000D6899"/>
    <w:rsid w:val="000D68BF"/>
    <w:rsid w:val="000D72D9"/>
    <w:rsid w:val="000D754C"/>
    <w:rsid w:val="000E03D3"/>
    <w:rsid w:val="000E5E34"/>
    <w:rsid w:val="000E7130"/>
    <w:rsid w:val="000E748D"/>
    <w:rsid w:val="000E79A1"/>
    <w:rsid w:val="000F2E24"/>
    <w:rsid w:val="000F361C"/>
    <w:rsid w:val="000F3B56"/>
    <w:rsid w:val="000F4444"/>
    <w:rsid w:val="000F6290"/>
    <w:rsid w:val="000F78F1"/>
    <w:rsid w:val="00100689"/>
    <w:rsid w:val="001017F5"/>
    <w:rsid w:val="001026D5"/>
    <w:rsid w:val="00111C8A"/>
    <w:rsid w:val="001149B8"/>
    <w:rsid w:val="0011624F"/>
    <w:rsid w:val="00117009"/>
    <w:rsid w:val="00117E55"/>
    <w:rsid w:val="00121AB8"/>
    <w:rsid w:val="001230C2"/>
    <w:rsid w:val="00123BC3"/>
    <w:rsid w:val="00125043"/>
    <w:rsid w:val="0012597E"/>
    <w:rsid w:val="001260CA"/>
    <w:rsid w:val="00131B95"/>
    <w:rsid w:val="00131E52"/>
    <w:rsid w:val="00134B56"/>
    <w:rsid w:val="0013529C"/>
    <w:rsid w:val="00136F07"/>
    <w:rsid w:val="00137004"/>
    <w:rsid w:val="0014095A"/>
    <w:rsid w:val="00140B7E"/>
    <w:rsid w:val="001438B5"/>
    <w:rsid w:val="0014418E"/>
    <w:rsid w:val="00144ED9"/>
    <w:rsid w:val="00145E2B"/>
    <w:rsid w:val="0014676A"/>
    <w:rsid w:val="00147FE5"/>
    <w:rsid w:val="0015035C"/>
    <w:rsid w:val="001506C1"/>
    <w:rsid w:val="00152149"/>
    <w:rsid w:val="00154EFE"/>
    <w:rsid w:val="00155523"/>
    <w:rsid w:val="001565EB"/>
    <w:rsid w:val="001570DD"/>
    <w:rsid w:val="00162325"/>
    <w:rsid w:val="00162C93"/>
    <w:rsid w:val="00164EBE"/>
    <w:rsid w:val="00166E80"/>
    <w:rsid w:val="0016758F"/>
    <w:rsid w:val="0016760A"/>
    <w:rsid w:val="00167BC0"/>
    <w:rsid w:val="00167F7B"/>
    <w:rsid w:val="001702AB"/>
    <w:rsid w:val="00170980"/>
    <w:rsid w:val="00170D7C"/>
    <w:rsid w:val="00171345"/>
    <w:rsid w:val="0017200A"/>
    <w:rsid w:val="00174A48"/>
    <w:rsid w:val="00176B9B"/>
    <w:rsid w:val="001802C1"/>
    <w:rsid w:val="00181127"/>
    <w:rsid w:val="00182590"/>
    <w:rsid w:val="00183E27"/>
    <w:rsid w:val="001842BE"/>
    <w:rsid w:val="0018472F"/>
    <w:rsid w:val="00185131"/>
    <w:rsid w:val="00186052"/>
    <w:rsid w:val="00186D61"/>
    <w:rsid w:val="00191320"/>
    <w:rsid w:val="0019180F"/>
    <w:rsid w:val="001939CC"/>
    <w:rsid w:val="00193BBB"/>
    <w:rsid w:val="00195DED"/>
    <w:rsid w:val="00196297"/>
    <w:rsid w:val="00197A5C"/>
    <w:rsid w:val="00197BC0"/>
    <w:rsid w:val="001A228C"/>
    <w:rsid w:val="001A2F8B"/>
    <w:rsid w:val="001A4CF9"/>
    <w:rsid w:val="001A6BDE"/>
    <w:rsid w:val="001A720C"/>
    <w:rsid w:val="001B07EB"/>
    <w:rsid w:val="001B16BB"/>
    <w:rsid w:val="001B19F0"/>
    <w:rsid w:val="001B3F96"/>
    <w:rsid w:val="001B5165"/>
    <w:rsid w:val="001B670E"/>
    <w:rsid w:val="001B6CEA"/>
    <w:rsid w:val="001C4DE9"/>
    <w:rsid w:val="001C63E3"/>
    <w:rsid w:val="001C69BF"/>
    <w:rsid w:val="001C6CB3"/>
    <w:rsid w:val="001D0093"/>
    <w:rsid w:val="001D07BD"/>
    <w:rsid w:val="001D1501"/>
    <w:rsid w:val="001D1AE6"/>
    <w:rsid w:val="001D6111"/>
    <w:rsid w:val="001D6ABF"/>
    <w:rsid w:val="001E0B08"/>
    <w:rsid w:val="001E0B52"/>
    <w:rsid w:val="001E0E52"/>
    <w:rsid w:val="001E151A"/>
    <w:rsid w:val="001E234C"/>
    <w:rsid w:val="001E3188"/>
    <w:rsid w:val="001E39D2"/>
    <w:rsid w:val="001E472D"/>
    <w:rsid w:val="001E4F6C"/>
    <w:rsid w:val="001F1307"/>
    <w:rsid w:val="001F1BC7"/>
    <w:rsid w:val="001F2631"/>
    <w:rsid w:val="001F30A3"/>
    <w:rsid w:val="001F31CD"/>
    <w:rsid w:val="001F376D"/>
    <w:rsid w:val="001F3D18"/>
    <w:rsid w:val="001F467A"/>
    <w:rsid w:val="001F5B9E"/>
    <w:rsid w:val="001F61AD"/>
    <w:rsid w:val="001F66B5"/>
    <w:rsid w:val="001F7324"/>
    <w:rsid w:val="00200375"/>
    <w:rsid w:val="002009D5"/>
    <w:rsid w:val="002014BD"/>
    <w:rsid w:val="002017EA"/>
    <w:rsid w:val="002019D0"/>
    <w:rsid w:val="00204CF5"/>
    <w:rsid w:val="00206D70"/>
    <w:rsid w:val="00211236"/>
    <w:rsid w:val="002235A6"/>
    <w:rsid w:val="00226207"/>
    <w:rsid w:val="0022761B"/>
    <w:rsid w:val="00227F5F"/>
    <w:rsid w:val="0023010B"/>
    <w:rsid w:val="00231932"/>
    <w:rsid w:val="00231CFC"/>
    <w:rsid w:val="002350D7"/>
    <w:rsid w:val="0023557C"/>
    <w:rsid w:val="0023569A"/>
    <w:rsid w:val="00236C24"/>
    <w:rsid w:val="002379DA"/>
    <w:rsid w:val="00237E15"/>
    <w:rsid w:val="002412B6"/>
    <w:rsid w:val="002439DD"/>
    <w:rsid w:val="00243A47"/>
    <w:rsid w:val="0024454E"/>
    <w:rsid w:val="002462C9"/>
    <w:rsid w:val="00246FD9"/>
    <w:rsid w:val="00247AF5"/>
    <w:rsid w:val="00250152"/>
    <w:rsid w:val="002566C1"/>
    <w:rsid w:val="002609A5"/>
    <w:rsid w:val="00261EDD"/>
    <w:rsid w:val="00262A16"/>
    <w:rsid w:val="0026358F"/>
    <w:rsid w:val="002656CA"/>
    <w:rsid w:val="002701EF"/>
    <w:rsid w:val="0027308E"/>
    <w:rsid w:val="002738FE"/>
    <w:rsid w:val="00273989"/>
    <w:rsid w:val="00273B2A"/>
    <w:rsid w:val="00274D0B"/>
    <w:rsid w:val="002752A9"/>
    <w:rsid w:val="002753AD"/>
    <w:rsid w:val="002808AE"/>
    <w:rsid w:val="00280EF1"/>
    <w:rsid w:val="00282F59"/>
    <w:rsid w:val="0028306F"/>
    <w:rsid w:val="0028504B"/>
    <w:rsid w:val="002861B6"/>
    <w:rsid w:val="0028682C"/>
    <w:rsid w:val="00286E3D"/>
    <w:rsid w:val="0029050D"/>
    <w:rsid w:val="00290B58"/>
    <w:rsid w:val="0029289C"/>
    <w:rsid w:val="00292A07"/>
    <w:rsid w:val="002935E8"/>
    <w:rsid w:val="00294B1A"/>
    <w:rsid w:val="00295176"/>
    <w:rsid w:val="002951E4"/>
    <w:rsid w:val="00297173"/>
    <w:rsid w:val="002974A3"/>
    <w:rsid w:val="002A05F0"/>
    <w:rsid w:val="002A3D98"/>
    <w:rsid w:val="002A565E"/>
    <w:rsid w:val="002A5BE4"/>
    <w:rsid w:val="002A77E8"/>
    <w:rsid w:val="002A78D5"/>
    <w:rsid w:val="002B0384"/>
    <w:rsid w:val="002B24FA"/>
    <w:rsid w:val="002B477C"/>
    <w:rsid w:val="002B6487"/>
    <w:rsid w:val="002B75B7"/>
    <w:rsid w:val="002B7D52"/>
    <w:rsid w:val="002C07BA"/>
    <w:rsid w:val="002C4C1C"/>
    <w:rsid w:val="002D02B0"/>
    <w:rsid w:val="002D0FA9"/>
    <w:rsid w:val="002D34A2"/>
    <w:rsid w:val="002D3A6A"/>
    <w:rsid w:val="002D4369"/>
    <w:rsid w:val="002E1AA1"/>
    <w:rsid w:val="002E300E"/>
    <w:rsid w:val="002E3266"/>
    <w:rsid w:val="002E5BFA"/>
    <w:rsid w:val="002E7670"/>
    <w:rsid w:val="002E7CE2"/>
    <w:rsid w:val="002E7E7E"/>
    <w:rsid w:val="002F0395"/>
    <w:rsid w:val="002F0742"/>
    <w:rsid w:val="002F1805"/>
    <w:rsid w:val="002F552D"/>
    <w:rsid w:val="002F5BD8"/>
    <w:rsid w:val="00300CC6"/>
    <w:rsid w:val="00301251"/>
    <w:rsid w:val="00302211"/>
    <w:rsid w:val="00303798"/>
    <w:rsid w:val="0030588E"/>
    <w:rsid w:val="00306A10"/>
    <w:rsid w:val="00307CCE"/>
    <w:rsid w:val="00311F0E"/>
    <w:rsid w:val="00313F7A"/>
    <w:rsid w:val="00314713"/>
    <w:rsid w:val="003155E1"/>
    <w:rsid w:val="00315A42"/>
    <w:rsid w:val="003203CD"/>
    <w:rsid w:val="00320FE4"/>
    <w:rsid w:val="003220B3"/>
    <w:rsid w:val="00322672"/>
    <w:rsid w:val="003245D1"/>
    <w:rsid w:val="003248ED"/>
    <w:rsid w:val="00325692"/>
    <w:rsid w:val="0032627C"/>
    <w:rsid w:val="003266BC"/>
    <w:rsid w:val="003305A1"/>
    <w:rsid w:val="00330ED5"/>
    <w:rsid w:val="003315CE"/>
    <w:rsid w:val="00331EA3"/>
    <w:rsid w:val="00332837"/>
    <w:rsid w:val="0033325F"/>
    <w:rsid w:val="00335E8D"/>
    <w:rsid w:val="00337030"/>
    <w:rsid w:val="0033735E"/>
    <w:rsid w:val="003402CA"/>
    <w:rsid w:val="00340F2C"/>
    <w:rsid w:val="0034548F"/>
    <w:rsid w:val="00345AC8"/>
    <w:rsid w:val="003464B1"/>
    <w:rsid w:val="0035029A"/>
    <w:rsid w:val="00350378"/>
    <w:rsid w:val="00351B70"/>
    <w:rsid w:val="00352A67"/>
    <w:rsid w:val="00352FED"/>
    <w:rsid w:val="00353D67"/>
    <w:rsid w:val="00354E0A"/>
    <w:rsid w:val="00356C38"/>
    <w:rsid w:val="00360D9A"/>
    <w:rsid w:val="0036159A"/>
    <w:rsid w:val="00361F72"/>
    <w:rsid w:val="00362B14"/>
    <w:rsid w:val="00362D54"/>
    <w:rsid w:val="003631D8"/>
    <w:rsid w:val="00365887"/>
    <w:rsid w:val="00365E89"/>
    <w:rsid w:val="00367544"/>
    <w:rsid w:val="00370D87"/>
    <w:rsid w:val="00370EA2"/>
    <w:rsid w:val="0037133F"/>
    <w:rsid w:val="00371F0D"/>
    <w:rsid w:val="00372C5A"/>
    <w:rsid w:val="0037728F"/>
    <w:rsid w:val="00383C12"/>
    <w:rsid w:val="00386143"/>
    <w:rsid w:val="003875C5"/>
    <w:rsid w:val="00391BAA"/>
    <w:rsid w:val="00394049"/>
    <w:rsid w:val="00394B00"/>
    <w:rsid w:val="003957CA"/>
    <w:rsid w:val="00395FEB"/>
    <w:rsid w:val="003963A9"/>
    <w:rsid w:val="00396702"/>
    <w:rsid w:val="00397FB3"/>
    <w:rsid w:val="003A08CA"/>
    <w:rsid w:val="003A18ED"/>
    <w:rsid w:val="003A1AE2"/>
    <w:rsid w:val="003A470A"/>
    <w:rsid w:val="003A4CE0"/>
    <w:rsid w:val="003A5A65"/>
    <w:rsid w:val="003A5B99"/>
    <w:rsid w:val="003A7A6C"/>
    <w:rsid w:val="003B2434"/>
    <w:rsid w:val="003B34EB"/>
    <w:rsid w:val="003B430B"/>
    <w:rsid w:val="003B48D3"/>
    <w:rsid w:val="003B5804"/>
    <w:rsid w:val="003B6AFE"/>
    <w:rsid w:val="003B7645"/>
    <w:rsid w:val="003C1B22"/>
    <w:rsid w:val="003C2292"/>
    <w:rsid w:val="003C2A5F"/>
    <w:rsid w:val="003C2CEE"/>
    <w:rsid w:val="003C75D7"/>
    <w:rsid w:val="003D0A14"/>
    <w:rsid w:val="003D0F35"/>
    <w:rsid w:val="003D1C3E"/>
    <w:rsid w:val="003D3EC2"/>
    <w:rsid w:val="003D628D"/>
    <w:rsid w:val="003D74D6"/>
    <w:rsid w:val="003E6B3D"/>
    <w:rsid w:val="003F4561"/>
    <w:rsid w:val="003F4714"/>
    <w:rsid w:val="003F58D0"/>
    <w:rsid w:val="003F7EC4"/>
    <w:rsid w:val="0040039B"/>
    <w:rsid w:val="00400568"/>
    <w:rsid w:val="00401D95"/>
    <w:rsid w:val="00402C0C"/>
    <w:rsid w:val="0040428C"/>
    <w:rsid w:val="00407A8F"/>
    <w:rsid w:val="00407DE1"/>
    <w:rsid w:val="004102DF"/>
    <w:rsid w:val="00411665"/>
    <w:rsid w:val="004152DE"/>
    <w:rsid w:val="00416720"/>
    <w:rsid w:val="00416EB4"/>
    <w:rsid w:val="004179B8"/>
    <w:rsid w:val="004207D5"/>
    <w:rsid w:val="00420A94"/>
    <w:rsid w:val="00424401"/>
    <w:rsid w:val="004244ED"/>
    <w:rsid w:val="0042498E"/>
    <w:rsid w:val="00430065"/>
    <w:rsid w:val="004301F2"/>
    <w:rsid w:val="00430C68"/>
    <w:rsid w:val="004313BD"/>
    <w:rsid w:val="004326E0"/>
    <w:rsid w:val="00434908"/>
    <w:rsid w:val="00434958"/>
    <w:rsid w:val="00434CE5"/>
    <w:rsid w:val="00436C3A"/>
    <w:rsid w:val="00436D9D"/>
    <w:rsid w:val="004375E1"/>
    <w:rsid w:val="0044132C"/>
    <w:rsid w:val="00442279"/>
    <w:rsid w:val="00443563"/>
    <w:rsid w:val="004440BE"/>
    <w:rsid w:val="00444282"/>
    <w:rsid w:val="00444557"/>
    <w:rsid w:val="00445CB6"/>
    <w:rsid w:val="004472DA"/>
    <w:rsid w:val="004547B0"/>
    <w:rsid w:val="0045493A"/>
    <w:rsid w:val="00454F5A"/>
    <w:rsid w:val="00456A3E"/>
    <w:rsid w:val="00456C1B"/>
    <w:rsid w:val="004604FC"/>
    <w:rsid w:val="00461317"/>
    <w:rsid w:val="00463227"/>
    <w:rsid w:val="004666A5"/>
    <w:rsid w:val="004667CA"/>
    <w:rsid w:val="0046701C"/>
    <w:rsid w:val="0047072A"/>
    <w:rsid w:val="00471D43"/>
    <w:rsid w:val="00474BE3"/>
    <w:rsid w:val="00475CC7"/>
    <w:rsid w:val="00476072"/>
    <w:rsid w:val="00476E70"/>
    <w:rsid w:val="0047729B"/>
    <w:rsid w:val="00477503"/>
    <w:rsid w:val="00481006"/>
    <w:rsid w:val="004816E7"/>
    <w:rsid w:val="00484A1B"/>
    <w:rsid w:val="0048674C"/>
    <w:rsid w:val="00490BEC"/>
    <w:rsid w:val="004916FE"/>
    <w:rsid w:val="00495661"/>
    <w:rsid w:val="004A0564"/>
    <w:rsid w:val="004A19AD"/>
    <w:rsid w:val="004A1E1C"/>
    <w:rsid w:val="004A4F9E"/>
    <w:rsid w:val="004A517A"/>
    <w:rsid w:val="004A57A4"/>
    <w:rsid w:val="004A6A7C"/>
    <w:rsid w:val="004A7FC3"/>
    <w:rsid w:val="004B0BCF"/>
    <w:rsid w:val="004B1AB5"/>
    <w:rsid w:val="004B33D8"/>
    <w:rsid w:val="004B3568"/>
    <w:rsid w:val="004B40FB"/>
    <w:rsid w:val="004B45DC"/>
    <w:rsid w:val="004B5C7C"/>
    <w:rsid w:val="004B7395"/>
    <w:rsid w:val="004C0476"/>
    <w:rsid w:val="004C201F"/>
    <w:rsid w:val="004D24F6"/>
    <w:rsid w:val="004D258E"/>
    <w:rsid w:val="004D3EBC"/>
    <w:rsid w:val="004D4497"/>
    <w:rsid w:val="004D4FE0"/>
    <w:rsid w:val="004E35DB"/>
    <w:rsid w:val="004E5486"/>
    <w:rsid w:val="004E6936"/>
    <w:rsid w:val="004F05BD"/>
    <w:rsid w:val="004F18EC"/>
    <w:rsid w:val="004F3A8C"/>
    <w:rsid w:val="004F3D58"/>
    <w:rsid w:val="004F5604"/>
    <w:rsid w:val="005035CD"/>
    <w:rsid w:val="00505606"/>
    <w:rsid w:val="00505816"/>
    <w:rsid w:val="00510F74"/>
    <w:rsid w:val="0051184E"/>
    <w:rsid w:val="005128CE"/>
    <w:rsid w:val="005142E6"/>
    <w:rsid w:val="005156BA"/>
    <w:rsid w:val="00516A75"/>
    <w:rsid w:val="00516D5E"/>
    <w:rsid w:val="00526F6C"/>
    <w:rsid w:val="00527B0E"/>
    <w:rsid w:val="00527FA0"/>
    <w:rsid w:val="005329A3"/>
    <w:rsid w:val="00534658"/>
    <w:rsid w:val="00534F16"/>
    <w:rsid w:val="00535263"/>
    <w:rsid w:val="00536515"/>
    <w:rsid w:val="00536C30"/>
    <w:rsid w:val="005425B3"/>
    <w:rsid w:val="005456A1"/>
    <w:rsid w:val="005458C2"/>
    <w:rsid w:val="005469A3"/>
    <w:rsid w:val="00546E7E"/>
    <w:rsid w:val="00547633"/>
    <w:rsid w:val="00551045"/>
    <w:rsid w:val="00553AC4"/>
    <w:rsid w:val="005542CA"/>
    <w:rsid w:val="00555D30"/>
    <w:rsid w:val="005603EF"/>
    <w:rsid w:val="00561797"/>
    <w:rsid w:val="00566773"/>
    <w:rsid w:val="0056705F"/>
    <w:rsid w:val="00567976"/>
    <w:rsid w:val="00567DD1"/>
    <w:rsid w:val="00570284"/>
    <w:rsid w:val="00571710"/>
    <w:rsid w:val="00572830"/>
    <w:rsid w:val="00573162"/>
    <w:rsid w:val="0057415C"/>
    <w:rsid w:val="005821E8"/>
    <w:rsid w:val="00582B50"/>
    <w:rsid w:val="00582DB6"/>
    <w:rsid w:val="0058334E"/>
    <w:rsid w:val="00584E0C"/>
    <w:rsid w:val="00585D87"/>
    <w:rsid w:val="00586724"/>
    <w:rsid w:val="005868A1"/>
    <w:rsid w:val="00590324"/>
    <w:rsid w:val="00591E7D"/>
    <w:rsid w:val="005925B9"/>
    <w:rsid w:val="00594BC1"/>
    <w:rsid w:val="00594F6A"/>
    <w:rsid w:val="00595CE4"/>
    <w:rsid w:val="00596AA2"/>
    <w:rsid w:val="005A38E0"/>
    <w:rsid w:val="005A43F9"/>
    <w:rsid w:val="005A6907"/>
    <w:rsid w:val="005B1064"/>
    <w:rsid w:val="005B156F"/>
    <w:rsid w:val="005B2471"/>
    <w:rsid w:val="005B30FB"/>
    <w:rsid w:val="005B41D5"/>
    <w:rsid w:val="005B4BC6"/>
    <w:rsid w:val="005B4ED5"/>
    <w:rsid w:val="005B5270"/>
    <w:rsid w:val="005B62E3"/>
    <w:rsid w:val="005B6DFD"/>
    <w:rsid w:val="005C0471"/>
    <w:rsid w:val="005C0CEF"/>
    <w:rsid w:val="005C126C"/>
    <w:rsid w:val="005C1D2B"/>
    <w:rsid w:val="005C4510"/>
    <w:rsid w:val="005C4B1C"/>
    <w:rsid w:val="005C60F4"/>
    <w:rsid w:val="005D364D"/>
    <w:rsid w:val="005D3F83"/>
    <w:rsid w:val="005D4A2A"/>
    <w:rsid w:val="005D532D"/>
    <w:rsid w:val="005D62AA"/>
    <w:rsid w:val="005D6A8B"/>
    <w:rsid w:val="005F1432"/>
    <w:rsid w:val="005F1BE5"/>
    <w:rsid w:val="005F1C2F"/>
    <w:rsid w:val="005F2055"/>
    <w:rsid w:val="005F2687"/>
    <w:rsid w:val="005F2796"/>
    <w:rsid w:val="005F380C"/>
    <w:rsid w:val="005F6144"/>
    <w:rsid w:val="005F7B55"/>
    <w:rsid w:val="005F7EDD"/>
    <w:rsid w:val="006009D9"/>
    <w:rsid w:val="006060B0"/>
    <w:rsid w:val="00607FDA"/>
    <w:rsid w:val="00611EFF"/>
    <w:rsid w:val="006146F0"/>
    <w:rsid w:val="00614D88"/>
    <w:rsid w:val="006160E9"/>
    <w:rsid w:val="00622E8D"/>
    <w:rsid w:val="006258E9"/>
    <w:rsid w:val="00625B12"/>
    <w:rsid w:val="00626CA6"/>
    <w:rsid w:val="0063097A"/>
    <w:rsid w:val="0063334B"/>
    <w:rsid w:val="006346CA"/>
    <w:rsid w:val="00634EAF"/>
    <w:rsid w:val="006370E2"/>
    <w:rsid w:val="00640911"/>
    <w:rsid w:val="0064202C"/>
    <w:rsid w:val="00642263"/>
    <w:rsid w:val="00642B7C"/>
    <w:rsid w:val="0064313E"/>
    <w:rsid w:val="00646BC2"/>
    <w:rsid w:val="00646D07"/>
    <w:rsid w:val="00647563"/>
    <w:rsid w:val="006477E5"/>
    <w:rsid w:val="00650353"/>
    <w:rsid w:val="00650DDE"/>
    <w:rsid w:val="00653BB5"/>
    <w:rsid w:val="00654CAE"/>
    <w:rsid w:val="00655C9B"/>
    <w:rsid w:val="006562A5"/>
    <w:rsid w:val="006610D0"/>
    <w:rsid w:val="006626BA"/>
    <w:rsid w:val="006655FF"/>
    <w:rsid w:val="00667D18"/>
    <w:rsid w:val="00670E9A"/>
    <w:rsid w:val="0067429E"/>
    <w:rsid w:val="00674837"/>
    <w:rsid w:val="00676164"/>
    <w:rsid w:val="0067726A"/>
    <w:rsid w:val="00680262"/>
    <w:rsid w:val="0068137C"/>
    <w:rsid w:val="006823FE"/>
    <w:rsid w:val="00682CA4"/>
    <w:rsid w:val="006838B4"/>
    <w:rsid w:val="00683C3F"/>
    <w:rsid w:val="00684019"/>
    <w:rsid w:val="0068788D"/>
    <w:rsid w:val="00690ADD"/>
    <w:rsid w:val="00691955"/>
    <w:rsid w:val="00692718"/>
    <w:rsid w:val="00692B42"/>
    <w:rsid w:val="00695A3B"/>
    <w:rsid w:val="006A0091"/>
    <w:rsid w:val="006A2331"/>
    <w:rsid w:val="006A6E52"/>
    <w:rsid w:val="006B129A"/>
    <w:rsid w:val="006B2754"/>
    <w:rsid w:val="006B2B49"/>
    <w:rsid w:val="006B3B03"/>
    <w:rsid w:val="006B3E87"/>
    <w:rsid w:val="006B3EE7"/>
    <w:rsid w:val="006B50BA"/>
    <w:rsid w:val="006B6963"/>
    <w:rsid w:val="006C1F39"/>
    <w:rsid w:val="006C253E"/>
    <w:rsid w:val="006C342E"/>
    <w:rsid w:val="006C61CA"/>
    <w:rsid w:val="006C6951"/>
    <w:rsid w:val="006D1EB4"/>
    <w:rsid w:val="006D2152"/>
    <w:rsid w:val="006D24DC"/>
    <w:rsid w:val="006D3CFC"/>
    <w:rsid w:val="006D5E8A"/>
    <w:rsid w:val="006D7C29"/>
    <w:rsid w:val="006D7CD8"/>
    <w:rsid w:val="006E0E01"/>
    <w:rsid w:val="006E1A10"/>
    <w:rsid w:val="006E2060"/>
    <w:rsid w:val="006E2124"/>
    <w:rsid w:val="006E3B52"/>
    <w:rsid w:val="006E4C63"/>
    <w:rsid w:val="006E5ECE"/>
    <w:rsid w:val="006E75EB"/>
    <w:rsid w:val="006E771F"/>
    <w:rsid w:val="006E7CB1"/>
    <w:rsid w:val="006F034F"/>
    <w:rsid w:val="006F0824"/>
    <w:rsid w:val="006F3CC2"/>
    <w:rsid w:val="006F402C"/>
    <w:rsid w:val="006F4492"/>
    <w:rsid w:val="006F5A08"/>
    <w:rsid w:val="006F78C3"/>
    <w:rsid w:val="006F7A16"/>
    <w:rsid w:val="00700041"/>
    <w:rsid w:val="007014DC"/>
    <w:rsid w:val="0070417D"/>
    <w:rsid w:val="00705C87"/>
    <w:rsid w:val="00713527"/>
    <w:rsid w:val="00714875"/>
    <w:rsid w:val="00715708"/>
    <w:rsid w:val="007164F4"/>
    <w:rsid w:val="00717FE8"/>
    <w:rsid w:val="007200BF"/>
    <w:rsid w:val="00720D63"/>
    <w:rsid w:val="007210CB"/>
    <w:rsid w:val="007219EF"/>
    <w:rsid w:val="00722340"/>
    <w:rsid w:val="00724454"/>
    <w:rsid w:val="007247CB"/>
    <w:rsid w:val="00727E61"/>
    <w:rsid w:val="00731CAC"/>
    <w:rsid w:val="00731E33"/>
    <w:rsid w:val="007348E6"/>
    <w:rsid w:val="00735A4F"/>
    <w:rsid w:val="007360B2"/>
    <w:rsid w:val="0073762D"/>
    <w:rsid w:val="00743289"/>
    <w:rsid w:val="00743DE0"/>
    <w:rsid w:val="00744146"/>
    <w:rsid w:val="00744E5C"/>
    <w:rsid w:val="00750127"/>
    <w:rsid w:val="0075017B"/>
    <w:rsid w:val="00751095"/>
    <w:rsid w:val="00751452"/>
    <w:rsid w:val="00753AF3"/>
    <w:rsid w:val="00761179"/>
    <w:rsid w:val="00763129"/>
    <w:rsid w:val="00764123"/>
    <w:rsid w:val="007655BD"/>
    <w:rsid w:val="007657E2"/>
    <w:rsid w:val="007763DF"/>
    <w:rsid w:val="00780E69"/>
    <w:rsid w:val="00781FC3"/>
    <w:rsid w:val="0078519B"/>
    <w:rsid w:val="00786019"/>
    <w:rsid w:val="007877DA"/>
    <w:rsid w:val="00787959"/>
    <w:rsid w:val="00790D54"/>
    <w:rsid w:val="00793077"/>
    <w:rsid w:val="0079313A"/>
    <w:rsid w:val="0079342A"/>
    <w:rsid w:val="00793545"/>
    <w:rsid w:val="00796769"/>
    <w:rsid w:val="007A004C"/>
    <w:rsid w:val="007A128C"/>
    <w:rsid w:val="007A1715"/>
    <w:rsid w:val="007A2613"/>
    <w:rsid w:val="007A2D9C"/>
    <w:rsid w:val="007A3330"/>
    <w:rsid w:val="007A48EA"/>
    <w:rsid w:val="007A7B19"/>
    <w:rsid w:val="007B041C"/>
    <w:rsid w:val="007B204C"/>
    <w:rsid w:val="007B22E1"/>
    <w:rsid w:val="007B3A84"/>
    <w:rsid w:val="007B3EE5"/>
    <w:rsid w:val="007B78B2"/>
    <w:rsid w:val="007C1702"/>
    <w:rsid w:val="007C24B0"/>
    <w:rsid w:val="007C53A2"/>
    <w:rsid w:val="007C5636"/>
    <w:rsid w:val="007D13C3"/>
    <w:rsid w:val="007D4912"/>
    <w:rsid w:val="007D5E18"/>
    <w:rsid w:val="007D69F7"/>
    <w:rsid w:val="007E16EE"/>
    <w:rsid w:val="007E1F68"/>
    <w:rsid w:val="007E2D25"/>
    <w:rsid w:val="007E2D70"/>
    <w:rsid w:val="007E3577"/>
    <w:rsid w:val="007E3B30"/>
    <w:rsid w:val="007E5F22"/>
    <w:rsid w:val="007E6C9A"/>
    <w:rsid w:val="007E6F86"/>
    <w:rsid w:val="007E707B"/>
    <w:rsid w:val="007E7099"/>
    <w:rsid w:val="007E7400"/>
    <w:rsid w:val="007F0AC6"/>
    <w:rsid w:val="007F26AC"/>
    <w:rsid w:val="007F30A7"/>
    <w:rsid w:val="007F30EF"/>
    <w:rsid w:val="007F442B"/>
    <w:rsid w:val="007F48BD"/>
    <w:rsid w:val="007F704C"/>
    <w:rsid w:val="007F7857"/>
    <w:rsid w:val="0080014A"/>
    <w:rsid w:val="0080109A"/>
    <w:rsid w:val="00802472"/>
    <w:rsid w:val="00804844"/>
    <w:rsid w:val="00804BEC"/>
    <w:rsid w:val="00806FFB"/>
    <w:rsid w:val="008071D1"/>
    <w:rsid w:val="008118D7"/>
    <w:rsid w:val="00811ADC"/>
    <w:rsid w:val="0081287E"/>
    <w:rsid w:val="00812DA2"/>
    <w:rsid w:val="00813046"/>
    <w:rsid w:val="00813C97"/>
    <w:rsid w:val="00814385"/>
    <w:rsid w:val="00814689"/>
    <w:rsid w:val="00815D7E"/>
    <w:rsid w:val="0081633B"/>
    <w:rsid w:val="008208A4"/>
    <w:rsid w:val="0082198A"/>
    <w:rsid w:val="00822200"/>
    <w:rsid w:val="00823F6E"/>
    <w:rsid w:val="0082627E"/>
    <w:rsid w:val="00826D6F"/>
    <w:rsid w:val="00831B07"/>
    <w:rsid w:val="00831BB0"/>
    <w:rsid w:val="008324C6"/>
    <w:rsid w:val="008332FD"/>
    <w:rsid w:val="00835144"/>
    <w:rsid w:val="008351B6"/>
    <w:rsid w:val="0083521E"/>
    <w:rsid w:val="00836D8E"/>
    <w:rsid w:val="008374D0"/>
    <w:rsid w:val="00840120"/>
    <w:rsid w:val="0084030A"/>
    <w:rsid w:val="0084118E"/>
    <w:rsid w:val="00841691"/>
    <w:rsid w:val="0084396C"/>
    <w:rsid w:val="00844473"/>
    <w:rsid w:val="00845DA2"/>
    <w:rsid w:val="00846D2F"/>
    <w:rsid w:val="00851C44"/>
    <w:rsid w:val="008525AB"/>
    <w:rsid w:val="008527D8"/>
    <w:rsid w:val="008531BC"/>
    <w:rsid w:val="0085327F"/>
    <w:rsid w:val="008555D1"/>
    <w:rsid w:val="00861CDE"/>
    <w:rsid w:val="00862033"/>
    <w:rsid w:val="008629DE"/>
    <w:rsid w:val="008638E5"/>
    <w:rsid w:val="00864203"/>
    <w:rsid w:val="00864BA9"/>
    <w:rsid w:val="00865036"/>
    <w:rsid w:val="00866B5D"/>
    <w:rsid w:val="00867994"/>
    <w:rsid w:val="00870A92"/>
    <w:rsid w:val="00872183"/>
    <w:rsid w:val="00873A50"/>
    <w:rsid w:val="008741DE"/>
    <w:rsid w:val="00875BE3"/>
    <w:rsid w:val="00876CDC"/>
    <w:rsid w:val="008772E4"/>
    <w:rsid w:val="00880417"/>
    <w:rsid w:val="00880DC6"/>
    <w:rsid w:val="00884CB5"/>
    <w:rsid w:val="00885DBF"/>
    <w:rsid w:val="00887A89"/>
    <w:rsid w:val="00890A37"/>
    <w:rsid w:val="008919BF"/>
    <w:rsid w:val="00892E04"/>
    <w:rsid w:val="00894FAF"/>
    <w:rsid w:val="008951F2"/>
    <w:rsid w:val="008A0CE7"/>
    <w:rsid w:val="008A11A8"/>
    <w:rsid w:val="008A342E"/>
    <w:rsid w:val="008A4B0A"/>
    <w:rsid w:val="008A5F27"/>
    <w:rsid w:val="008B0B00"/>
    <w:rsid w:val="008B1AA6"/>
    <w:rsid w:val="008B1BC2"/>
    <w:rsid w:val="008B20CD"/>
    <w:rsid w:val="008B6731"/>
    <w:rsid w:val="008B6C95"/>
    <w:rsid w:val="008C012D"/>
    <w:rsid w:val="008C2C1A"/>
    <w:rsid w:val="008C3F82"/>
    <w:rsid w:val="008C4C63"/>
    <w:rsid w:val="008C640B"/>
    <w:rsid w:val="008C6462"/>
    <w:rsid w:val="008C6ED1"/>
    <w:rsid w:val="008C75ED"/>
    <w:rsid w:val="008D2FCF"/>
    <w:rsid w:val="008D39D0"/>
    <w:rsid w:val="008D471F"/>
    <w:rsid w:val="008D4F25"/>
    <w:rsid w:val="008E1B9B"/>
    <w:rsid w:val="008E2283"/>
    <w:rsid w:val="008E5951"/>
    <w:rsid w:val="008E6214"/>
    <w:rsid w:val="008E63A7"/>
    <w:rsid w:val="008E7124"/>
    <w:rsid w:val="008E79F3"/>
    <w:rsid w:val="008F489C"/>
    <w:rsid w:val="008F581D"/>
    <w:rsid w:val="008F6C87"/>
    <w:rsid w:val="00900FD1"/>
    <w:rsid w:val="009014A2"/>
    <w:rsid w:val="00905EC1"/>
    <w:rsid w:val="0090618B"/>
    <w:rsid w:val="0090689A"/>
    <w:rsid w:val="00907717"/>
    <w:rsid w:val="0091094D"/>
    <w:rsid w:val="00910971"/>
    <w:rsid w:val="00911D37"/>
    <w:rsid w:val="00911EED"/>
    <w:rsid w:val="00912A3B"/>
    <w:rsid w:val="00916E47"/>
    <w:rsid w:val="009200AD"/>
    <w:rsid w:val="00920764"/>
    <w:rsid w:val="0092096D"/>
    <w:rsid w:val="009219EA"/>
    <w:rsid w:val="00922C55"/>
    <w:rsid w:val="00922CB8"/>
    <w:rsid w:val="00923C5E"/>
    <w:rsid w:val="00924C42"/>
    <w:rsid w:val="009264AC"/>
    <w:rsid w:val="0092673A"/>
    <w:rsid w:val="009267B8"/>
    <w:rsid w:val="00930CB0"/>
    <w:rsid w:val="00931999"/>
    <w:rsid w:val="00933DF0"/>
    <w:rsid w:val="00934C13"/>
    <w:rsid w:val="00936D33"/>
    <w:rsid w:val="00937998"/>
    <w:rsid w:val="00940880"/>
    <w:rsid w:val="0094249C"/>
    <w:rsid w:val="009424DA"/>
    <w:rsid w:val="00942DD9"/>
    <w:rsid w:val="00943C24"/>
    <w:rsid w:val="00943DDC"/>
    <w:rsid w:val="00945C6F"/>
    <w:rsid w:val="0094632A"/>
    <w:rsid w:val="009467C3"/>
    <w:rsid w:val="00946B7B"/>
    <w:rsid w:val="0094734B"/>
    <w:rsid w:val="00947C03"/>
    <w:rsid w:val="009509A1"/>
    <w:rsid w:val="009509E6"/>
    <w:rsid w:val="00954312"/>
    <w:rsid w:val="00955D9D"/>
    <w:rsid w:val="00957663"/>
    <w:rsid w:val="00962DC9"/>
    <w:rsid w:val="00964802"/>
    <w:rsid w:val="00965DDA"/>
    <w:rsid w:val="00967943"/>
    <w:rsid w:val="0097155E"/>
    <w:rsid w:val="00971D15"/>
    <w:rsid w:val="0097474D"/>
    <w:rsid w:val="00976CF2"/>
    <w:rsid w:val="0098017F"/>
    <w:rsid w:val="009809CB"/>
    <w:rsid w:val="0098234B"/>
    <w:rsid w:val="00984D59"/>
    <w:rsid w:val="009866C0"/>
    <w:rsid w:val="0099475F"/>
    <w:rsid w:val="009963E7"/>
    <w:rsid w:val="009965F0"/>
    <w:rsid w:val="00997350"/>
    <w:rsid w:val="009A10E6"/>
    <w:rsid w:val="009A2330"/>
    <w:rsid w:val="009A2628"/>
    <w:rsid w:val="009A2D76"/>
    <w:rsid w:val="009A2DDD"/>
    <w:rsid w:val="009A31C2"/>
    <w:rsid w:val="009A6929"/>
    <w:rsid w:val="009A7200"/>
    <w:rsid w:val="009A7882"/>
    <w:rsid w:val="009A79A3"/>
    <w:rsid w:val="009A7AC0"/>
    <w:rsid w:val="009A7BFC"/>
    <w:rsid w:val="009B1ABC"/>
    <w:rsid w:val="009B2092"/>
    <w:rsid w:val="009B2F35"/>
    <w:rsid w:val="009B5DD7"/>
    <w:rsid w:val="009B60F3"/>
    <w:rsid w:val="009C1F69"/>
    <w:rsid w:val="009C43F8"/>
    <w:rsid w:val="009C4462"/>
    <w:rsid w:val="009C54B7"/>
    <w:rsid w:val="009C5F32"/>
    <w:rsid w:val="009D1D8F"/>
    <w:rsid w:val="009D205A"/>
    <w:rsid w:val="009D3410"/>
    <w:rsid w:val="009D633C"/>
    <w:rsid w:val="009D6B5A"/>
    <w:rsid w:val="009D7152"/>
    <w:rsid w:val="009D7B7B"/>
    <w:rsid w:val="009E16A7"/>
    <w:rsid w:val="009E3837"/>
    <w:rsid w:val="009E3889"/>
    <w:rsid w:val="009E79B8"/>
    <w:rsid w:val="009F263C"/>
    <w:rsid w:val="009F389F"/>
    <w:rsid w:val="009F4BB2"/>
    <w:rsid w:val="009F63A8"/>
    <w:rsid w:val="009F6830"/>
    <w:rsid w:val="00A02FE8"/>
    <w:rsid w:val="00A064C0"/>
    <w:rsid w:val="00A07772"/>
    <w:rsid w:val="00A103E9"/>
    <w:rsid w:val="00A108C2"/>
    <w:rsid w:val="00A10A9B"/>
    <w:rsid w:val="00A1109A"/>
    <w:rsid w:val="00A119E7"/>
    <w:rsid w:val="00A15D2A"/>
    <w:rsid w:val="00A17616"/>
    <w:rsid w:val="00A20D08"/>
    <w:rsid w:val="00A23C74"/>
    <w:rsid w:val="00A24221"/>
    <w:rsid w:val="00A2425F"/>
    <w:rsid w:val="00A24283"/>
    <w:rsid w:val="00A275EC"/>
    <w:rsid w:val="00A3021A"/>
    <w:rsid w:val="00A32687"/>
    <w:rsid w:val="00A340A8"/>
    <w:rsid w:val="00A343C0"/>
    <w:rsid w:val="00A34454"/>
    <w:rsid w:val="00A35CED"/>
    <w:rsid w:val="00A36041"/>
    <w:rsid w:val="00A37E06"/>
    <w:rsid w:val="00A417D7"/>
    <w:rsid w:val="00A4187C"/>
    <w:rsid w:val="00A41C58"/>
    <w:rsid w:val="00A4210E"/>
    <w:rsid w:val="00A421B3"/>
    <w:rsid w:val="00A42632"/>
    <w:rsid w:val="00A434DD"/>
    <w:rsid w:val="00A44BD4"/>
    <w:rsid w:val="00A44FE1"/>
    <w:rsid w:val="00A4533A"/>
    <w:rsid w:val="00A46CF2"/>
    <w:rsid w:val="00A47C44"/>
    <w:rsid w:val="00A50778"/>
    <w:rsid w:val="00A50CBE"/>
    <w:rsid w:val="00A53F21"/>
    <w:rsid w:val="00A5405A"/>
    <w:rsid w:val="00A5414B"/>
    <w:rsid w:val="00A544D8"/>
    <w:rsid w:val="00A54521"/>
    <w:rsid w:val="00A5638C"/>
    <w:rsid w:val="00A62F65"/>
    <w:rsid w:val="00A63CE0"/>
    <w:rsid w:val="00A65B48"/>
    <w:rsid w:val="00A65FA4"/>
    <w:rsid w:val="00A7033B"/>
    <w:rsid w:val="00A75219"/>
    <w:rsid w:val="00A75BDC"/>
    <w:rsid w:val="00A80CB1"/>
    <w:rsid w:val="00A83FFF"/>
    <w:rsid w:val="00A85048"/>
    <w:rsid w:val="00A92680"/>
    <w:rsid w:val="00A9401E"/>
    <w:rsid w:val="00A94A85"/>
    <w:rsid w:val="00A94BF9"/>
    <w:rsid w:val="00A94F8B"/>
    <w:rsid w:val="00A95CA1"/>
    <w:rsid w:val="00A95E67"/>
    <w:rsid w:val="00A96189"/>
    <w:rsid w:val="00A97D24"/>
    <w:rsid w:val="00AA138B"/>
    <w:rsid w:val="00AA1B81"/>
    <w:rsid w:val="00AA204C"/>
    <w:rsid w:val="00AA2AF2"/>
    <w:rsid w:val="00AA3098"/>
    <w:rsid w:val="00AA379F"/>
    <w:rsid w:val="00AA5E4C"/>
    <w:rsid w:val="00AB244E"/>
    <w:rsid w:val="00AB4FDA"/>
    <w:rsid w:val="00AB61F6"/>
    <w:rsid w:val="00AB6636"/>
    <w:rsid w:val="00AB6888"/>
    <w:rsid w:val="00AB74BC"/>
    <w:rsid w:val="00AC2E8E"/>
    <w:rsid w:val="00AC55F6"/>
    <w:rsid w:val="00AC631F"/>
    <w:rsid w:val="00AC70EC"/>
    <w:rsid w:val="00AC7570"/>
    <w:rsid w:val="00AD0209"/>
    <w:rsid w:val="00AD06A5"/>
    <w:rsid w:val="00AD0A57"/>
    <w:rsid w:val="00AD0F5E"/>
    <w:rsid w:val="00AD225C"/>
    <w:rsid w:val="00AD2322"/>
    <w:rsid w:val="00AD4DEB"/>
    <w:rsid w:val="00AE0FF6"/>
    <w:rsid w:val="00AE2F6A"/>
    <w:rsid w:val="00AE2F73"/>
    <w:rsid w:val="00AE4314"/>
    <w:rsid w:val="00AE4D8A"/>
    <w:rsid w:val="00AE5036"/>
    <w:rsid w:val="00AE6DF8"/>
    <w:rsid w:val="00AF0225"/>
    <w:rsid w:val="00AF385E"/>
    <w:rsid w:val="00AF4013"/>
    <w:rsid w:val="00AF5237"/>
    <w:rsid w:val="00B0097A"/>
    <w:rsid w:val="00B04DB1"/>
    <w:rsid w:val="00B053B9"/>
    <w:rsid w:val="00B10C8D"/>
    <w:rsid w:val="00B11389"/>
    <w:rsid w:val="00B1458B"/>
    <w:rsid w:val="00B14629"/>
    <w:rsid w:val="00B14DFC"/>
    <w:rsid w:val="00B15E53"/>
    <w:rsid w:val="00B17712"/>
    <w:rsid w:val="00B17837"/>
    <w:rsid w:val="00B204E1"/>
    <w:rsid w:val="00B21353"/>
    <w:rsid w:val="00B23E33"/>
    <w:rsid w:val="00B24838"/>
    <w:rsid w:val="00B24FD8"/>
    <w:rsid w:val="00B2519C"/>
    <w:rsid w:val="00B25445"/>
    <w:rsid w:val="00B273D6"/>
    <w:rsid w:val="00B27C81"/>
    <w:rsid w:val="00B27C82"/>
    <w:rsid w:val="00B302FF"/>
    <w:rsid w:val="00B30A16"/>
    <w:rsid w:val="00B30BD4"/>
    <w:rsid w:val="00B30DCF"/>
    <w:rsid w:val="00B31A90"/>
    <w:rsid w:val="00B32306"/>
    <w:rsid w:val="00B338EF"/>
    <w:rsid w:val="00B36090"/>
    <w:rsid w:val="00B37330"/>
    <w:rsid w:val="00B3763F"/>
    <w:rsid w:val="00B4190E"/>
    <w:rsid w:val="00B4614D"/>
    <w:rsid w:val="00B5031C"/>
    <w:rsid w:val="00B504E1"/>
    <w:rsid w:val="00B50FC3"/>
    <w:rsid w:val="00B51573"/>
    <w:rsid w:val="00B55199"/>
    <w:rsid w:val="00B55AC6"/>
    <w:rsid w:val="00B56D3F"/>
    <w:rsid w:val="00B5726B"/>
    <w:rsid w:val="00B57A8A"/>
    <w:rsid w:val="00B57C4B"/>
    <w:rsid w:val="00B60128"/>
    <w:rsid w:val="00B601D7"/>
    <w:rsid w:val="00B62572"/>
    <w:rsid w:val="00B667CD"/>
    <w:rsid w:val="00B70C8B"/>
    <w:rsid w:val="00B71563"/>
    <w:rsid w:val="00B71AFB"/>
    <w:rsid w:val="00B724E4"/>
    <w:rsid w:val="00B7624E"/>
    <w:rsid w:val="00B778A9"/>
    <w:rsid w:val="00B77BA3"/>
    <w:rsid w:val="00B77F62"/>
    <w:rsid w:val="00B8019D"/>
    <w:rsid w:val="00B806D5"/>
    <w:rsid w:val="00B80813"/>
    <w:rsid w:val="00B80E37"/>
    <w:rsid w:val="00B8105E"/>
    <w:rsid w:val="00B81157"/>
    <w:rsid w:val="00B81168"/>
    <w:rsid w:val="00B82F38"/>
    <w:rsid w:val="00B8733A"/>
    <w:rsid w:val="00B87DDA"/>
    <w:rsid w:val="00B90B5B"/>
    <w:rsid w:val="00B91724"/>
    <w:rsid w:val="00B9174B"/>
    <w:rsid w:val="00B9257F"/>
    <w:rsid w:val="00B92E0E"/>
    <w:rsid w:val="00B93953"/>
    <w:rsid w:val="00B95718"/>
    <w:rsid w:val="00B97BE3"/>
    <w:rsid w:val="00BA090F"/>
    <w:rsid w:val="00BA0B0F"/>
    <w:rsid w:val="00BA14D0"/>
    <w:rsid w:val="00BA1540"/>
    <w:rsid w:val="00BA1B00"/>
    <w:rsid w:val="00BA2008"/>
    <w:rsid w:val="00BA2720"/>
    <w:rsid w:val="00BA4800"/>
    <w:rsid w:val="00BA4BE6"/>
    <w:rsid w:val="00BA4DF9"/>
    <w:rsid w:val="00BA615F"/>
    <w:rsid w:val="00BA65C1"/>
    <w:rsid w:val="00BA75E0"/>
    <w:rsid w:val="00BB28DA"/>
    <w:rsid w:val="00BB2BCD"/>
    <w:rsid w:val="00BB30E6"/>
    <w:rsid w:val="00BB361D"/>
    <w:rsid w:val="00BB38A4"/>
    <w:rsid w:val="00BB5A50"/>
    <w:rsid w:val="00BB63BF"/>
    <w:rsid w:val="00BB6A28"/>
    <w:rsid w:val="00BB6BD1"/>
    <w:rsid w:val="00BC144D"/>
    <w:rsid w:val="00BC1E38"/>
    <w:rsid w:val="00BC1E70"/>
    <w:rsid w:val="00BC35D9"/>
    <w:rsid w:val="00BC437E"/>
    <w:rsid w:val="00BC54C3"/>
    <w:rsid w:val="00BC5C7B"/>
    <w:rsid w:val="00BC61FA"/>
    <w:rsid w:val="00BD0D6F"/>
    <w:rsid w:val="00BD1D17"/>
    <w:rsid w:val="00BD2019"/>
    <w:rsid w:val="00BD23D7"/>
    <w:rsid w:val="00BD3208"/>
    <w:rsid w:val="00BD32C2"/>
    <w:rsid w:val="00BD6767"/>
    <w:rsid w:val="00BE06FD"/>
    <w:rsid w:val="00BE3762"/>
    <w:rsid w:val="00BE51AB"/>
    <w:rsid w:val="00BE5F8C"/>
    <w:rsid w:val="00BE6709"/>
    <w:rsid w:val="00BF2C9B"/>
    <w:rsid w:val="00BF4B38"/>
    <w:rsid w:val="00BF4DA7"/>
    <w:rsid w:val="00BF6161"/>
    <w:rsid w:val="00BF6BE8"/>
    <w:rsid w:val="00BF70B8"/>
    <w:rsid w:val="00C005E0"/>
    <w:rsid w:val="00C01306"/>
    <w:rsid w:val="00C02AEF"/>
    <w:rsid w:val="00C02D41"/>
    <w:rsid w:val="00C043BA"/>
    <w:rsid w:val="00C05045"/>
    <w:rsid w:val="00C05685"/>
    <w:rsid w:val="00C05B73"/>
    <w:rsid w:val="00C07D0A"/>
    <w:rsid w:val="00C10B67"/>
    <w:rsid w:val="00C12FAF"/>
    <w:rsid w:val="00C142A0"/>
    <w:rsid w:val="00C14497"/>
    <w:rsid w:val="00C14856"/>
    <w:rsid w:val="00C14DF6"/>
    <w:rsid w:val="00C15795"/>
    <w:rsid w:val="00C16FE1"/>
    <w:rsid w:val="00C2158F"/>
    <w:rsid w:val="00C2220D"/>
    <w:rsid w:val="00C23CEE"/>
    <w:rsid w:val="00C25B45"/>
    <w:rsid w:val="00C27596"/>
    <w:rsid w:val="00C303B0"/>
    <w:rsid w:val="00C31F41"/>
    <w:rsid w:val="00C360C7"/>
    <w:rsid w:val="00C364B0"/>
    <w:rsid w:val="00C3709A"/>
    <w:rsid w:val="00C4080E"/>
    <w:rsid w:val="00C40E50"/>
    <w:rsid w:val="00C4177E"/>
    <w:rsid w:val="00C42DEB"/>
    <w:rsid w:val="00C438DF"/>
    <w:rsid w:val="00C45171"/>
    <w:rsid w:val="00C504FF"/>
    <w:rsid w:val="00C5236E"/>
    <w:rsid w:val="00C55317"/>
    <w:rsid w:val="00C55B65"/>
    <w:rsid w:val="00C56518"/>
    <w:rsid w:val="00C6198B"/>
    <w:rsid w:val="00C61E77"/>
    <w:rsid w:val="00C628D2"/>
    <w:rsid w:val="00C62C38"/>
    <w:rsid w:val="00C62D93"/>
    <w:rsid w:val="00C63257"/>
    <w:rsid w:val="00C63BB2"/>
    <w:rsid w:val="00C64991"/>
    <w:rsid w:val="00C6747E"/>
    <w:rsid w:val="00C70155"/>
    <w:rsid w:val="00C70652"/>
    <w:rsid w:val="00C710C0"/>
    <w:rsid w:val="00C71719"/>
    <w:rsid w:val="00C73659"/>
    <w:rsid w:val="00C74724"/>
    <w:rsid w:val="00C7565F"/>
    <w:rsid w:val="00C76371"/>
    <w:rsid w:val="00C80AFC"/>
    <w:rsid w:val="00C80CC1"/>
    <w:rsid w:val="00C820E1"/>
    <w:rsid w:val="00C83C28"/>
    <w:rsid w:val="00C854A6"/>
    <w:rsid w:val="00C8722B"/>
    <w:rsid w:val="00C92500"/>
    <w:rsid w:val="00C92974"/>
    <w:rsid w:val="00C955CE"/>
    <w:rsid w:val="00C97271"/>
    <w:rsid w:val="00C97B02"/>
    <w:rsid w:val="00CA1041"/>
    <w:rsid w:val="00CA1639"/>
    <w:rsid w:val="00CA2A5F"/>
    <w:rsid w:val="00CA78FC"/>
    <w:rsid w:val="00CA7F59"/>
    <w:rsid w:val="00CB07EF"/>
    <w:rsid w:val="00CB1433"/>
    <w:rsid w:val="00CB169D"/>
    <w:rsid w:val="00CB37F6"/>
    <w:rsid w:val="00CB4357"/>
    <w:rsid w:val="00CB6513"/>
    <w:rsid w:val="00CB6C57"/>
    <w:rsid w:val="00CC090D"/>
    <w:rsid w:val="00CC580F"/>
    <w:rsid w:val="00CC6222"/>
    <w:rsid w:val="00CC7780"/>
    <w:rsid w:val="00CD1D6A"/>
    <w:rsid w:val="00CD2FBC"/>
    <w:rsid w:val="00CD3D16"/>
    <w:rsid w:val="00CD5119"/>
    <w:rsid w:val="00CD5786"/>
    <w:rsid w:val="00CD59EB"/>
    <w:rsid w:val="00CE0317"/>
    <w:rsid w:val="00CE1A46"/>
    <w:rsid w:val="00CE1B52"/>
    <w:rsid w:val="00CE2ADE"/>
    <w:rsid w:val="00CE31FE"/>
    <w:rsid w:val="00CE38D5"/>
    <w:rsid w:val="00CE3D05"/>
    <w:rsid w:val="00CE5DF7"/>
    <w:rsid w:val="00CF1473"/>
    <w:rsid w:val="00CF1F1B"/>
    <w:rsid w:val="00CF3DFB"/>
    <w:rsid w:val="00CF4808"/>
    <w:rsid w:val="00CF487A"/>
    <w:rsid w:val="00CF58ED"/>
    <w:rsid w:val="00CF5C3F"/>
    <w:rsid w:val="00CF63A9"/>
    <w:rsid w:val="00D04BE3"/>
    <w:rsid w:val="00D0571F"/>
    <w:rsid w:val="00D065CA"/>
    <w:rsid w:val="00D06BA3"/>
    <w:rsid w:val="00D07256"/>
    <w:rsid w:val="00D10806"/>
    <w:rsid w:val="00D10EDD"/>
    <w:rsid w:val="00D11CC0"/>
    <w:rsid w:val="00D13475"/>
    <w:rsid w:val="00D13650"/>
    <w:rsid w:val="00D137E4"/>
    <w:rsid w:val="00D13CA5"/>
    <w:rsid w:val="00D1503C"/>
    <w:rsid w:val="00D1592E"/>
    <w:rsid w:val="00D21250"/>
    <w:rsid w:val="00D2258A"/>
    <w:rsid w:val="00D2345E"/>
    <w:rsid w:val="00D23864"/>
    <w:rsid w:val="00D244D7"/>
    <w:rsid w:val="00D24F01"/>
    <w:rsid w:val="00D27623"/>
    <w:rsid w:val="00D3089D"/>
    <w:rsid w:val="00D31C8F"/>
    <w:rsid w:val="00D324A1"/>
    <w:rsid w:val="00D32B7E"/>
    <w:rsid w:val="00D32D48"/>
    <w:rsid w:val="00D3386D"/>
    <w:rsid w:val="00D413FC"/>
    <w:rsid w:val="00D4205B"/>
    <w:rsid w:val="00D42E7C"/>
    <w:rsid w:val="00D43ABF"/>
    <w:rsid w:val="00D44462"/>
    <w:rsid w:val="00D44AAE"/>
    <w:rsid w:val="00D453E0"/>
    <w:rsid w:val="00D45E9F"/>
    <w:rsid w:val="00D47F62"/>
    <w:rsid w:val="00D514C8"/>
    <w:rsid w:val="00D515B0"/>
    <w:rsid w:val="00D54D7A"/>
    <w:rsid w:val="00D55F09"/>
    <w:rsid w:val="00D56CBC"/>
    <w:rsid w:val="00D604DE"/>
    <w:rsid w:val="00D649AD"/>
    <w:rsid w:val="00D64C63"/>
    <w:rsid w:val="00D65850"/>
    <w:rsid w:val="00D65885"/>
    <w:rsid w:val="00D65F14"/>
    <w:rsid w:val="00D67AAF"/>
    <w:rsid w:val="00D7147D"/>
    <w:rsid w:val="00D71534"/>
    <w:rsid w:val="00D71D16"/>
    <w:rsid w:val="00D72F43"/>
    <w:rsid w:val="00D76F45"/>
    <w:rsid w:val="00D76FDD"/>
    <w:rsid w:val="00D7749E"/>
    <w:rsid w:val="00D80097"/>
    <w:rsid w:val="00D80F21"/>
    <w:rsid w:val="00D81602"/>
    <w:rsid w:val="00D82212"/>
    <w:rsid w:val="00D825DA"/>
    <w:rsid w:val="00D82BCC"/>
    <w:rsid w:val="00D834ED"/>
    <w:rsid w:val="00D8383F"/>
    <w:rsid w:val="00D83D2E"/>
    <w:rsid w:val="00D866A7"/>
    <w:rsid w:val="00D869DF"/>
    <w:rsid w:val="00D86DE7"/>
    <w:rsid w:val="00D913CA"/>
    <w:rsid w:val="00D9246E"/>
    <w:rsid w:val="00D9288D"/>
    <w:rsid w:val="00D954B9"/>
    <w:rsid w:val="00D97260"/>
    <w:rsid w:val="00D974DD"/>
    <w:rsid w:val="00D979D6"/>
    <w:rsid w:val="00DA098E"/>
    <w:rsid w:val="00DA1042"/>
    <w:rsid w:val="00DA1336"/>
    <w:rsid w:val="00DA2811"/>
    <w:rsid w:val="00DA43F3"/>
    <w:rsid w:val="00DA7E83"/>
    <w:rsid w:val="00DB0AA3"/>
    <w:rsid w:val="00DB4379"/>
    <w:rsid w:val="00DB5D8F"/>
    <w:rsid w:val="00DB6189"/>
    <w:rsid w:val="00DB6B9D"/>
    <w:rsid w:val="00DB71B2"/>
    <w:rsid w:val="00DB71C9"/>
    <w:rsid w:val="00DC0C28"/>
    <w:rsid w:val="00DC0DD9"/>
    <w:rsid w:val="00DC24EA"/>
    <w:rsid w:val="00DC2A48"/>
    <w:rsid w:val="00DC338F"/>
    <w:rsid w:val="00DC3697"/>
    <w:rsid w:val="00DC393E"/>
    <w:rsid w:val="00DC4AE2"/>
    <w:rsid w:val="00DC53DF"/>
    <w:rsid w:val="00DC6F32"/>
    <w:rsid w:val="00DC766A"/>
    <w:rsid w:val="00DD0A52"/>
    <w:rsid w:val="00DD140E"/>
    <w:rsid w:val="00DD22E2"/>
    <w:rsid w:val="00DD2EA4"/>
    <w:rsid w:val="00DD31B3"/>
    <w:rsid w:val="00DD602B"/>
    <w:rsid w:val="00DD6A4D"/>
    <w:rsid w:val="00DD701B"/>
    <w:rsid w:val="00DE0A84"/>
    <w:rsid w:val="00DE3F48"/>
    <w:rsid w:val="00DE5353"/>
    <w:rsid w:val="00DE5D20"/>
    <w:rsid w:val="00DE6E05"/>
    <w:rsid w:val="00DE71DA"/>
    <w:rsid w:val="00DE7A51"/>
    <w:rsid w:val="00DF1B5A"/>
    <w:rsid w:val="00DF3649"/>
    <w:rsid w:val="00DF4AF8"/>
    <w:rsid w:val="00DF543D"/>
    <w:rsid w:val="00DF65E5"/>
    <w:rsid w:val="00DF6F9C"/>
    <w:rsid w:val="00DF709C"/>
    <w:rsid w:val="00DF7E2B"/>
    <w:rsid w:val="00E011C8"/>
    <w:rsid w:val="00E017D9"/>
    <w:rsid w:val="00E02158"/>
    <w:rsid w:val="00E04A01"/>
    <w:rsid w:val="00E13F36"/>
    <w:rsid w:val="00E154D4"/>
    <w:rsid w:val="00E16833"/>
    <w:rsid w:val="00E169FD"/>
    <w:rsid w:val="00E17960"/>
    <w:rsid w:val="00E207C7"/>
    <w:rsid w:val="00E22006"/>
    <w:rsid w:val="00E2447B"/>
    <w:rsid w:val="00E260EA"/>
    <w:rsid w:val="00E26A02"/>
    <w:rsid w:val="00E27142"/>
    <w:rsid w:val="00E3011B"/>
    <w:rsid w:val="00E325F8"/>
    <w:rsid w:val="00E33F08"/>
    <w:rsid w:val="00E356F8"/>
    <w:rsid w:val="00E36EB2"/>
    <w:rsid w:val="00E372CF"/>
    <w:rsid w:val="00E41BA2"/>
    <w:rsid w:val="00E420FE"/>
    <w:rsid w:val="00E469DA"/>
    <w:rsid w:val="00E46E4D"/>
    <w:rsid w:val="00E51923"/>
    <w:rsid w:val="00E527C1"/>
    <w:rsid w:val="00E539DA"/>
    <w:rsid w:val="00E57A75"/>
    <w:rsid w:val="00E60E82"/>
    <w:rsid w:val="00E63CFC"/>
    <w:rsid w:val="00E663FA"/>
    <w:rsid w:val="00E66B11"/>
    <w:rsid w:val="00E709CC"/>
    <w:rsid w:val="00E70D7B"/>
    <w:rsid w:val="00E74686"/>
    <w:rsid w:val="00E80B84"/>
    <w:rsid w:val="00E82353"/>
    <w:rsid w:val="00E8380A"/>
    <w:rsid w:val="00E85517"/>
    <w:rsid w:val="00E86740"/>
    <w:rsid w:val="00E91610"/>
    <w:rsid w:val="00E922E1"/>
    <w:rsid w:val="00E92DF6"/>
    <w:rsid w:val="00E93155"/>
    <w:rsid w:val="00E96C59"/>
    <w:rsid w:val="00E97CAF"/>
    <w:rsid w:val="00E97E6F"/>
    <w:rsid w:val="00E97FE7"/>
    <w:rsid w:val="00EB1688"/>
    <w:rsid w:val="00EB205A"/>
    <w:rsid w:val="00EB2E53"/>
    <w:rsid w:val="00EB30F6"/>
    <w:rsid w:val="00EB373B"/>
    <w:rsid w:val="00EB397A"/>
    <w:rsid w:val="00EB4BEC"/>
    <w:rsid w:val="00EB5B86"/>
    <w:rsid w:val="00EC1CBD"/>
    <w:rsid w:val="00EC255D"/>
    <w:rsid w:val="00EC3D5F"/>
    <w:rsid w:val="00EC573A"/>
    <w:rsid w:val="00EC69B8"/>
    <w:rsid w:val="00ED185F"/>
    <w:rsid w:val="00ED1BDF"/>
    <w:rsid w:val="00ED1DF9"/>
    <w:rsid w:val="00ED2FE9"/>
    <w:rsid w:val="00ED71C9"/>
    <w:rsid w:val="00ED7D39"/>
    <w:rsid w:val="00ED7E7D"/>
    <w:rsid w:val="00EE0B7A"/>
    <w:rsid w:val="00EE0D3C"/>
    <w:rsid w:val="00EE26ED"/>
    <w:rsid w:val="00EE3393"/>
    <w:rsid w:val="00EE49AD"/>
    <w:rsid w:val="00EF21FE"/>
    <w:rsid w:val="00EF6DD0"/>
    <w:rsid w:val="00EF7CC3"/>
    <w:rsid w:val="00F03699"/>
    <w:rsid w:val="00F05872"/>
    <w:rsid w:val="00F062EA"/>
    <w:rsid w:val="00F0697C"/>
    <w:rsid w:val="00F074BE"/>
    <w:rsid w:val="00F078DE"/>
    <w:rsid w:val="00F07C19"/>
    <w:rsid w:val="00F12BC1"/>
    <w:rsid w:val="00F12CEE"/>
    <w:rsid w:val="00F13098"/>
    <w:rsid w:val="00F13EDB"/>
    <w:rsid w:val="00F14F27"/>
    <w:rsid w:val="00F15CD8"/>
    <w:rsid w:val="00F16900"/>
    <w:rsid w:val="00F17622"/>
    <w:rsid w:val="00F17B6C"/>
    <w:rsid w:val="00F206A1"/>
    <w:rsid w:val="00F22829"/>
    <w:rsid w:val="00F232B0"/>
    <w:rsid w:val="00F25AA9"/>
    <w:rsid w:val="00F262EF"/>
    <w:rsid w:val="00F26FAC"/>
    <w:rsid w:val="00F3060C"/>
    <w:rsid w:val="00F30B06"/>
    <w:rsid w:val="00F31F9B"/>
    <w:rsid w:val="00F33591"/>
    <w:rsid w:val="00F33755"/>
    <w:rsid w:val="00F33773"/>
    <w:rsid w:val="00F34150"/>
    <w:rsid w:val="00F34215"/>
    <w:rsid w:val="00F35B1B"/>
    <w:rsid w:val="00F36671"/>
    <w:rsid w:val="00F37259"/>
    <w:rsid w:val="00F437D3"/>
    <w:rsid w:val="00F43A36"/>
    <w:rsid w:val="00F46CC7"/>
    <w:rsid w:val="00F47856"/>
    <w:rsid w:val="00F5483B"/>
    <w:rsid w:val="00F575DA"/>
    <w:rsid w:val="00F57A31"/>
    <w:rsid w:val="00F57CE4"/>
    <w:rsid w:val="00F61678"/>
    <w:rsid w:val="00F61CED"/>
    <w:rsid w:val="00F626CD"/>
    <w:rsid w:val="00F62878"/>
    <w:rsid w:val="00F63045"/>
    <w:rsid w:val="00F6316B"/>
    <w:rsid w:val="00F666D9"/>
    <w:rsid w:val="00F66F9D"/>
    <w:rsid w:val="00F75E8A"/>
    <w:rsid w:val="00F76150"/>
    <w:rsid w:val="00F761E8"/>
    <w:rsid w:val="00F76841"/>
    <w:rsid w:val="00F76D58"/>
    <w:rsid w:val="00F77457"/>
    <w:rsid w:val="00F80C89"/>
    <w:rsid w:val="00F90875"/>
    <w:rsid w:val="00F91DE0"/>
    <w:rsid w:val="00F91FE4"/>
    <w:rsid w:val="00F921CC"/>
    <w:rsid w:val="00F93B81"/>
    <w:rsid w:val="00F946F4"/>
    <w:rsid w:val="00F94E9D"/>
    <w:rsid w:val="00F95E0F"/>
    <w:rsid w:val="00F96E95"/>
    <w:rsid w:val="00F97769"/>
    <w:rsid w:val="00F97E6D"/>
    <w:rsid w:val="00FA0221"/>
    <w:rsid w:val="00FA1C16"/>
    <w:rsid w:val="00FA1D27"/>
    <w:rsid w:val="00FA252A"/>
    <w:rsid w:val="00FA31EE"/>
    <w:rsid w:val="00FA5CDB"/>
    <w:rsid w:val="00FA67D3"/>
    <w:rsid w:val="00FA6C5F"/>
    <w:rsid w:val="00FA7206"/>
    <w:rsid w:val="00FA76D6"/>
    <w:rsid w:val="00FB3C4E"/>
    <w:rsid w:val="00FB4B93"/>
    <w:rsid w:val="00FB5A9E"/>
    <w:rsid w:val="00FC0D9A"/>
    <w:rsid w:val="00FC21AF"/>
    <w:rsid w:val="00FC4266"/>
    <w:rsid w:val="00FC43B1"/>
    <w:rsid w:val="00FD03B9"/>
    <w:rsid w:val="00FD14D9"/>
    <w:rsid w:val="00FD3ABC"/>
    <w:rsid w:val="00FD4A30"/>
    <w:rsid w:val="00FD5624"/>
    <w:rsid w:val="00FD5D5D"/>
    <w:rsid w:val="00FE0975"/>
    <w:rsid w:val="00FE1404"/>
    <w:rsid w:val="00FE1A26"/>
    <w:rsid w:val="00FE1CE0"/>
    <w:rsid w:val="00FE5904"/>
    <w:rsid w:val="00FE5B16"/>
    <w:rsid w:val="00FE5CAF"/>
    <w:rsid w:val="00FE76BB"/>
    <w:rsid w:val="00FE7FBC"/>
    <w:rsid w:val="00FF2EF5"/>
    <w:rsid w:val="00FF3CFF"/>
    <w:rsid w:val="00FF578F"/>
    <w:rsid w:val="00FF75A9"/>
    <w:rsid w:val="00FF7E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28F4B9F"/>
  <w15:chartTrackingRefBased/>
  <w15:docId w15:val="{19CC752D-EA9C-4BCD-B119-323E5179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F6BE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Char1,Header Char Char"/>
    <w:basedOn w:val="Normal"/>
    <w:link w:val="HeaderChar"/>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aliases w:val="Header Char1 Char,Header Char Char Char"/>
    <w:basedOn w:val="DefaultParagraphFont"/>
    <w:link w:val="Header"/>
    <w:rsid w:val="00BF6BE8"/>
    <w:rPr>
      <w:rFonts w:ascii="Times New Roman" w:eastAsia="Times New Roman" w:hAnsi="Times New Roman" w:cs="Times New Roman"/>
      <w:sz w:val="24"/>
      <w:szCs w:val="24"/>
    </w:rPr>
  </w:style>
  <w:style w:type="character" w:styleId="PageNumber">
    <w:name w:val="page number"/>
    <w:basedOn w:val="DefaultParagraphFont"/>
    <w:rsid w:val="00BF6BE8"/>
  </w:style>
  <w:style w:type="paragraph" w:styleId="Footer">
    <w:name w:val="footer"/>
    <w:basedOn w:val="Normal"/>
    <w:link w:val="FooterChar"/>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BF6BE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4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F38"/>
    <w:rPr>
      <w:rFonts w:ascii="Segoe UI" w:hAnsi="Segoe UI" w:cs="Segoe UI"/>
      <w:sz w:val="18"/>
      <w:szCs w:val="18"/>
    </w:rPr>
  </w:style>
  <w:style w:type="paragraph" w:styleId="ListParagraph">
    <w:name w:val="List Paragraph"/>
    <w:basedOn w:val="Normal"/>
    <w:uiPriority w:val="34"/>
    <w:qFormat/>
    <w:rsid w:val="000F361C"/>
    <w:pPr>
      <w:ind w:left="720"/>
      <w:contextualSpacing/>
    </w:pPr>
  </w:style>
  <w:style w:type="character" w:styleId="Hyperlink">
    <w:name w:val="Hyperlink"/>
    <w:basedOn w:val="DefaultParagraphFont"/>
    <w:uiPriority w:val="99"/>
    <w:unhideWhenUsed/>
    <w:rsid w:val="00424401"/>
    <w:rPr>
      <w:color w:val="0563C1" w:themeColor="hyperlink"/>
      <w:u w:val="single"/>
    </w:rPr>
  </w:style>
  <w:style w:type="paragraph" w:styleId="BodyTextIndent">
    <w:name w:val="Body Text Indent"/>
    <w:basedOn w:val="Normal"/>
    <w:link w:val="BodyTextIndentChar"/>
    <w:semiHidden/>
    <w:rsid w:val="00D244D7"/>
    <w:pPr>
      <w:spacing w:after="120" w:line="240" w:lineRule="auto"/>
      <w:ind w:left="283"/>
    </w:pPr>
    <w:rPr>
      <w:rFonts w:ascii="Arial" w:eastAsia="Times New Roman" w:hAnsi="Arial" w:cs="Times New Roman"/>
      <w:b/>
      <w:sz w:val="24"/>
      <w:szCs w:val="24"/>
    </w:rPr>
  </w:style>
  <w:style w:type="character" w:customStyle="1" w:styleId="BodyTextIndentChar">
    <w:name w:val="Body Text Indent Char"/>
    <w:basedOn w:val="DefaultParagraphFont"/>
    <w:link w:val="BodyTextIndent"/>
    <w:semiHidden/>
    <w:rsid w:val="00D244D7"/>
    <w:rPr>
      <w:rFonts w:ascii="Arial" w:eastAsia="Times New Roman" w:hAnsi="Arial" w:cs="Times New Roman"/>
      <w:b/>
      <w:sz w:val="24"/>
      <w:szCs w:val="24"/>
    </w:rPr>
  </w:style>
  <w:style w:type="paragraph" w:styleId="BodyText2">
    <w:name w:val="Body Text 2"/>
    <w:basedOn w:val="Normal"/>
    <w:link w:val="BodyText2Char"/>
    <w:semiHidden/>
    <w:rsid w:val="00D244D7"/>
    <w:pPr>
      <w:spacing w:after="120" w:line="480" w:lineRule="auto"/>
    </w:pPr>
    <w:rPr>
      <w:rFonts w:ascii="Times New Roman" w:eastAsia="Times New Roman" w:hAnsi="Times New Roman" w:cs="Times New Roman"/>
      <w:b/>
      <w:sz w:val="24"/>
      <w:szCs w:val="24"/>
    </w:rPr>
  </w:style>
  <w:style w:type="character" w:customStyle="1" w:styleId="BodyText2Char">
    <w:name w:val="Body Text 2 Char"/>
    <w:basedOn w:val="DefaultParagraphFont"/>
    <w:link w:val="BodyText2"/>
    <w:semiHidden/>
    <w:rsid w:val="00D244D7"/>
    <w:rPr>
      <w:rFonts w:ascii="Times New Roman" w:eastAsia="Times New Roman" w:hAnsi="Times New Roman" w:cs="Times New Roman"/>
      <w:b/>
      <w:sz w:val="24"/>
      <w:szCs w:val="24"/>
    </w:rPr>
  </w:style>
  <w:style w:type="paragraph" w:styleId="BlockText">
    <w:name w:val="Block Text"/>
    <w:basedOn w:val="Normal"/>
    <w:semiHidden/>
    <w:rsid w:val="00D244D7"/>
    <w:pPr>
      <w:spacing w:after="100" w:afterAutospacing="1" w:line="240" w:lineRule="auto"/>
      <w:ind w:left="284" w:right="-425" w:hanging="284"/>
      <w:jc w:val="both"/>
    </w:pPr>
    <w:rPr>
      <w:rFonts w:ascii="Times New Roman" w:eastAsia="Times New Roman" w:hAnsi="Times New Roman" w:cs="Times New Roman"/>
      <w:bCs/>
      <w:szCs w:val="20"/>
    </w:rPr>
  </w:style>
  <w:style w:type="paragraph" w:styleId="Title">
    <w:name w:val="Title"/>
    <w:basedOn w:val="Normal"/>
    <w:link w:val="TitleChar"/>
    <w:qFormat/>
    <w:rsid w:val="00D244D7"/>
    <w:pPr>
      <w:spacing w:after="0" w:line="240" w:lineRule="auto"/>
      <w:jc w:val="center"/>
    </w:pPr>
    <w:rPr>
      <w:rFonts w:ascii="Times New Roman" w:eastAsia="Times New Roman" w:hAnsi="Times New Roman" w:cs="Times New Roman"/>
      <w:sz w:val="32"/>
      <w:szCs w:val="20"/>
    </w:rPr>
  </w:style>
  <w:style w:type="character" w:customStyle="1" w:styleId="TitleChar">
    <w:name w:val="Title Char"/>
    <w:basedOn w:val="DefaultParagraphFont"/>
    <w:link w:val="Title"/>
    <w:rsid w:val="00D244D7"/>
    <w:rPr>
      <w:rFonts w:ascii="Times New Roman" w:eastAsia="Times New Roman" w:hAnsi="Times New Roman" w:cs="Times New Roman"/>
      <w:sz w:val="32"/>
      <w:szCs w:val="20"/>
    </w:rPr>
  </w:style>
  <w:style w:type="paragraph" w:styleId="FootnoteText">
    <w:name w:val="footnote text"/>
    <w:basedOn w:val="Normal"/>
    <w:link w:val="FootnoteTextChar"/>
    <w:rsid w:val="00D244D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244D7"/>
    <w:rPr>
      <w:rFonts w:ascii="Times New Roman" w:eastAsia="Times New Roman" w:hAnsi="Times New Roman" w:cs="Times New Roman"/>
      <w:sz w:val="20"/>
      <w:szCs w:val="20"/>
    </w:rPr>
  </w:style>
  <w:style w:type="paragraph" w:customStyle="1" w:styleId="Pielikumsnr">
    <w:name w:val="Pielikums nr."/>
    <w:basedOn w:val="Normal"/>
    <w:qFormat/>
    <w:rsid w:val="00D244D7"/>
    <w:pPr>
      <w:spacing w:after="0" w:line="240" w:lineRule="auto"/>
      <w:jc w:val="right"/>
      <w:outlineLvl w:val="0"/>
    </w:pPr>
    <w:rPr>
      <w:rFonts w:ascii="Cambria" w:eastAsia="Cambria" w:hAnsi="Cambria"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775</TotalTime>
  <Pages>2</Pages>
  <Words>1514</Words>
  <Characters>863</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Zane</cp:lastModifiedBy>
  <cp:revision>67</cp:revision>
  <cp:lastPrinted>2017-04-19T09:39:00Z</cp:lastPrinted>
  <dcterms:created xsi:type="dcterms:W3CDTF">2017-02-23T11:20:00Z</dcterms:created>
  <dcterms:modified xsi:type="dcterms:W3CDTF">2020-11-09T08:27:00Z</dcterms:modified>
</cp:coreProperties>
</file>