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BE8" w:rsidRPr="00804BEC" w:rsidRDefault="00211236" w:rsidP="00211236">
      <w:pPr>
        <w:pageBreakBefore/>
        <w:spacing w:after="0" w:line="240" w:lineRule="auto"/>
        <w:jc w:val="right"/>
        <w:rPr>
          <w:rFonts w:ascii="Times New Roman" w:eastAsia="Times New Roman" w:hAnsi="Times New Roman" w:cs="Times New Roman"/>
          <w:sz w:val="20"/>
          <w:szCs w:val="20"/>
        </w:rPr>
      </w:pPr>
      <w:r w:rsidRPr="00804BEC">
        <w:rPr>
          <w:rFonts w:ascii="Times New Roman" w:eastAsia="Times New Roman" w:hAnsi="Times New Roman" w:cs="Times New Roman"/>
          <w:sz w:val="20"/>
          <w:szCs w:val="20"/>
        </w:rPr>
        <w:t>Pielikums Nr.1</w:t>
      </w:r>
    </w:p>
    <w:p w:rsidR="00211236" w:rsidRPr="00804BEC" w:rsidRDefault="00DD2EA4" w:rsidP="00211236">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Atklātais konkurss</w:t>
      </w:r>
    </w:p>
    <w:p w:rsidR="00211236" w:rsidRPr="00804BEC" w:rsidRDefault="00211236" w:rsidP="00211236">
      <w:pPr>
        <w:spacing w:after="0" w:line="240" w:lineRule="auto"/>
        <w:jc w:val="right"/>
        <w:rPr>
          <w:rFonts w:ascii="Times New Roman" w:eastAsia="Times New Roman" w:hAnsi="Times New Roman" w:cs="Times New Roman"/>
          <w:sz w:val="20"/>
          <w:szCs w:val="20"/>
        </w:rPr>
      </w:pPr>
      <w:r w:rsidRPr="00804BEC">
        <w:rPr>
          <w:rFonts w:ascii="Times New Roman" w:eastAsia="Times New Roman" w:hAnsi="Times New Roman" w:cs="Times New Roman"/>
          <w:sz w:val="20"/>
          <w:szCs w:val="20"/>
        </w:rPr>
        <w:t>“</w:t>
      </w:r>
      <w:r w:rsidR="00DD2EA4" w:rsidRPr="00DD2EA4">
        <w:rPr>
          <w:rFonts w:ascii="Times New Roman" w:eastAsia="Times New Roman" w:hAnsi="Times New Roman" w:cs="Times New Roman"/>
          <w:sz w:val="20"/>
          <w:szCs w:val="20"/>
        </w:rPr>
        <w:t xml:space="preserve">Par Mākslīgā seguma futbola laukuma </w:t>
      </w:r>
      <w:proofErr w:type="spellStart"/>
      <w:r w:rsidR="00DD2EA4" w:rsidRPr="00DD2EA4">
        <w:rPr>
          <w:rFonts w:ascii="Times New Roman" w:eastAsia="Times New Roman" w:hAnsi="Times New Roman" w:cs="Times New Roman"/>
          <w:sz w:val="20"/>
          <w:szCs w:val="20"/>
        </w:rPr>
        <w:t>zemtribīņu</w:t>
      </w:r>
      <w:proofErr w:type="spellEnd"/>
      <w:r w:rsidR="00DD2EA4" w:rsidRPr="00DD2EA4">
        <w:rPr>
          <w:rFonts w:ascii="Times New Roman" w:eastAsia="Times New Roman" w:hAnsi="Times New Roman" w:cs="Times New Roman"/>
          <w:sz w:val="20"/>
          <w:szCs w:val="20"/>
        </w:rPr>
        <w:t xml:space="preserve"> telpu izbūvi</w:t>
      </w:r>
      <w:r w:rsidRPr="00804BEC">
        <w:rPr>
          <w:rFonts w:ascii="Times New Roman" w:eastAsia="Times New Roman" w:hAnsi="Times New Roman" w:cs="Times New Roman"/>
          <w:sz w:val="20"/>
          <w:szCs w:val="20"/>
        </w:rPr>
        <w:t>”</w:t>
      </w:r>
    </w:p>
    <w:p w:rsidR="00FD3ABC" w:rsidRDefault="00FD3ABC" w:rsidP="00211236">
      <w:pPr>
        <w:spacing w:after="0" w:line="240" w:lineRule="auto"/>
        <w:jc w:val="center"/>
        <w:rPr>
          <w:rFonts w:ascii="Times New Roman" w:eastAsia="Times New Roman" w:hAnsi="Times New Roman" w:cs="Times New Roman"/>
          <w:b/>
          <w:sz w:val="24"/>
          <w:szCs w:val="24"/>
        </w:rPr>
      </w:pPr>
    </w:p>
    <w:p w:rsidR="00BF6BE8" w:rsidRPr="00804BEC" w:rsidRDefault="00BF6BE8" w:rsidP="00211236">
      <w:pPr>
        <w:spacing w:after="0" w:line="240" w:lineRule="auto"/>
        <w:jc w:val="center"/>
        <w:rPr>
          <w:rFonts w:ascii="Times New Roman" w:eastAsia="Times New Roman" w:hAnsi="Times New Roman" w:cs="Times New Roman"/>
          <w:b/>
          <w:sz w:val="24"/>
          <w:szCs w:val="24"/>
        </w:rPr>
      </w:pPr>
      <w:r w:rsidRPr="00804BEC">
        <w:rPr>
          <w:rFonts w:ascii="Times New Roman" w:eastAsia="Times New Roman" w:hAnsi="Times New Roman" w:cs="Times New Roman"/>
          <w:b/>
          <w:sz w:val="24"/>
          <w:szCs w:val="24"/>
        </w:rPr>
        <w:t>PIETEIKUMS DALĪBAI</w:t>
      </w:r>
    </w:p>
    <w:p w:rsidR="0033325F" w:rsidRDefault="0033325F" w:rsidP="003332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Atklātajā konkursā </w:t>
      </w:r>
      <w:r w:rsidRPr="0033325F">
        <w:rPr>
          <w:rFonts w:ascii="Times New Roman" w:eastAsia="Times New Roman" w:hAnsi="Times New Roman" w:cs="Times New Roman"/>
          <w:b/>
          <w:sz w:val="24"/>
          <w:szCs w:val="24"/>
        </w:rPr>
        <w:t xml:space="preserve">“Par Mākslīgā seguma futbola laukuma </w:t>
      </w:r>
      <w:proofErr w:type="spellStart"/>
      <w:r w:rsidRPr="0033325F">
        <w:rPr>
          <w:rFonts w:ascii="Times New Roman" w:eastAsia="Times New Roman" w:hAnsi="Times New Roman" w:cs="Times New Roman"/>
          <w:b/>
          <w:sz w:val="24"/>
          <w:szCs w:val="24"/>
        </w:rPr>
        <w:t>zemtribīņu</w:t>
      </w:r>
      <w:proofErr w:type="spellEnd"/>
      <w:r w:rsidRPr="0033325F">
        <w:rPr>
          <w:rFonts w:ascii="Times New Roman" w:eastAsia="Times New Roman" w:hAnsi="Times New Roman" w:cs="Times New Roman"/>
          <w:b/>
          <w:sz w:val="24"/>
          <w:szCs w:val="24"/>
        </w:rPr>
        <w:t xml:space="preserve"> telpu izbūvi”</w:t>
      </w:r>
    </w:p>
    <w:p w:rsidR="0033325F" w:rsidRPr="0033325F" w:rsidRDefault="0033325F" w:rsidP="003332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ID </w:t>
      </w:r>
      <w:r w:rsidRPr="0033325F">
        <w:rPr>
          <w:rFonts w:ascii="Times New Roman" w:eastAsia="Times New Roman" w:hAnsi="Times New Roman" w:cs="Times New Roman"/>
          <w:b/>
          <w:sz w:val="24"/>
          <w:szCs w:val="24"/>
        </w:rPr>
        <w:t>Nr. VOC/2020/1</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4"/>
        <w:gridCol w:w="3785"/>
        <w:gridCol w:w="3099"/>
      </w:tblGrid>
      <w:tr w:rsidR="0033325F" w:rsidRPr="0033325F" w:rsidTr="00DD2EA4">
        <w:trPr>
          <w:trHeight w:val="80"/>
        </w:trPr>
        <w:tc>
          <w:tcPr>
            <w:tcW w:w="2404" w:type="dxa"/>
            <w:tcBorders>
              <w:top w:val="nil"/>
              <w:left w:val="nil"/>
              <w:bottom w:val="single" w:sz="4" w:space="0" w:color="auto"/>
              <w:right w:val="nil"/>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c>
          <w:tcPr>
            <w:tcW w:w="3785" w:type="dxa"/>
            <w:tcBorders>
              <w:top w:val="nil"/>
              <w:left w:val="nil"/>
              <w:bottom w:val="nil"/>
              <w:right w:val="nil"/>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p w:rsidR="0033325F" w:rsidRPr="0033325F" w:rsidRDefault="0033325F" w:rsidP="0033325F">
            <w:pPr>
              <w:spacing w:after="0" w:line="240" w:lineRule="auto"/>
              <w:ind w:right="-109"/>
              <w:rPr>
                <w:rFonts w:ascii="Times New Roman" w:eastAsia="Times New Roman" w:hAnsi="Times New Roman" w:cs="Times New Roman"/>
                <w:sz w:val="24"/>
                <w:szCs w:val="24"/>
              </w:rPr>
            </w:pPr>
          </w:p>
        </w:tc>
        <w:tc>
          <w:tcPr>
            <w:tcW w:w="3099" w:type="dxa"/>
            <w:tcBorders>
              <w:top w:val="nil"/>
              <w:left w:val="nil"/>
              <w:bottom w:val="single" w:sz="4" w:space="0" w:color="auto"/>
              <w:right w:val="nil"/>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DD2EA4">
        <w:tc>
          <w:tcPr>
            <w:tcW w:w="2404" w:type="dxa"/>
            <w:tcBorders>
              <w:top w:val="single" w:sz="4" w:space="0" w:color="auto"/>
              <w:left w:val="nil"/>
              <w:bottom w:val="nil"/>
              <w:right w:val="nil"/>
            </w:tcBorders>
          </w:tcPr>
          <w:p w:rsidR="0033325F" w:rsidRPr="0033325F" w:rsidRDefault="0033325F" w:rsidP="00DD2EA4">
            <w:pPr>
              <w:spacing w:after="0" w:line="240" w:lineRule="auto"/>
              <w:ind w:right="-109"/>
              <w:jc w:val="center"/>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vieta</w:t>
            </w:r>
          </w:p>
        </w:tc>
        <w:tc>
          <w:tcPr>
            <w:tcW w:w="3785" w:type="dxa"/>
            <w:tcBorders>
              <w:top w:val="nil"/>
              <w:left w:val="nil"/>
              <w:bottom w:val="nil"/>
              <w:right w:val="nil"/>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c>
          <w:tcPr>
            <w:tcW w:w="3099" w:type="dxa"/>
            <w:tcBorders>
              <w:top w:val="single" w:sz="4" w:space="0" w:color="auto"/>
              <w:left w:val="nil"/>
              <w:bottom w:val="nil"/>
              <w:right w:val="nil"/>
            </w:tcBorders>
          </w:tcPr>
          <w:p w:rsidR="0033325F" w:rsidRPr="0033325F" w:rsidRDefault="0033325F" w:rsidP="0033325F">
            <w:pPr>
              <w:spacing w:after="0" w:line="240" w:lineRule="auto"/>
              <w:ind w:right="-109"/>
              <w:jc w:val="center"/>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datums</w:t>
            </w:r>
          </w:p>
        </w:tc>
      </w:tr>
    </w:tbl>
    <w:p w:rsidR="0033325F" w:rsidRPr="0033325F" w:rsidRDefault="0033325F" w:rsidP="0033325F">
      <w:pPr>
        <w:spacing w:after="0" w:line="240" w:lineRule="auto"/>
        <w:ind w:right="-109"/>
        <w:rPr>
          <w:rFonts w:ascii="Times New Roman" w:eastAsia="Times New Roman" w:hAnsi="Times New Roman" w:cs="Times New Roman"/>
          <w:sz w:val="24"/>
          <w:szCs w:val="24"/>
        </w:rPr>
      </w:pPr>
    </w:p>
    <w:tbl>
      <w:tblPr>
        <w:tblW w:w="0" w:type="auto"/>
        <w:tblLayout w:type="fixed"/>
        <w:tblLook w:val="0000" w:firstRow="0" w:lastRow="0" w:firstColumn="0" w:lastColumn="0" w:noHBand="0" w:noVBand="0"/>
      </w:tblPr>
      <w:tblGrid>
        <w:gridCol w:w="2198"/>
        <w:gridCol w:w="310"/>
        <w:gridCol w:w="2656"/>
        <w:gridCol w:w="923"/>
        <w:gridCol w:w="3201"/>
      </w:tblGrid>
      <w:tr w:rsidR="0033325F" w:rsidRPr="0033325F" w:rsidTr="006C31D8">
        <w:trPr>
          <w:cantSplit/>
        </w:trPr>
        <w:tc>
          <w:tcPr>
            <w:tcW w:w="9288" w:type="dxa"/>
            <w:gridSpan w:val="5"/>
            <w:tcBorders>
              <w:top w:val="single" w:sz="4" w:space="0" w:color="auto"/>
              <w:left w:val="single" w:sz="4" w:space="0" w:color="auto"/>
              <w:bottom w:val="single" w:sz="4" w:space="0" w:color="auto"/>
              <w:right w:val="single" w:sz="4" w:space="0" w:color="auto"/>
            </w:tcBorders>
            <w:shd w:val="clear" w:color="auto" w:fill="FFFFFF"/>
          </w:tcPr>
          <w:p w:rsidR="0033325F" w:rsidRPr="0033325F" w:rsidRDefault="0033325F" w:rsidP="0033325F">
            <w:pPr>
              <w:spacing w:after="0" w:line="240" w:lineRule="auto"/>
              <w:ind w:right="-109"/>
              <w:jc w:val="both"/>
              <w:outlineLvl w:val="6"/>
              <w:rPr>
                <w:rFonts w:ascii="Times New Roman" w:eastAsia="Times New Roman" w:hAnsi="Times New Roman" w:cs="Times New Roman"/>
                <w:b/>
                <w:sz w:val="24"/>
                <w:szCs w:val="24"/>
              </w:rPr>
            </w:pPr>
            <w:r w:rsidRPr="0033325F">
              <w:rPr>
                <w:rFonts w:ascii="Times New Roman" w:eastAsia="Times New Roman" w:hAnsi="Times New Roman" w:cs="Times New Roman"/>
                <w:b/>
                <w:sz w:val="24"/>
                <w:szCs w:val="24"/>
              </w:rPr>
              <w:t>Informācija par pretendentu*</w:t>
            </w:r>
          </w:p>
        </w:tc>
      </w:tr>
      <w:tr w:rsidR="0033325F" w:rsidRPr="0033325F" w:rsidTr="006C31D8">
        <w:trPr>
          <w:cantSplit/>
        </w:trPr>
        <w:tc>
          <w:tcPr>
            <w:tcW w:w="2508" w:type="dxa"/>
            <w:gridSpan w:val="2"/>
            <w:tcBorders>
              <w:top w:val="single" w:sz="4" w:space="0" w:color="auto"/>
            </w:tcBorders>
          </w:tcPr>
          <w:p w:rsidR="0033325F" w:rsidRPr="0033325F" w:rsidRDefault="0033325F" w:rsidP="0033325F">
            <w:pPr>
              <w:spacing w:after="0" w:line="240" w:lineRule="auto"/>
              <w:ind w:right="-109"/>
              <w:jc w:val="both"/>
              <w:rPr>
                <w:rFonts w:ascii="Times New Roman" w:eastAsia="Times New Roman" w:hAnsi="Times New Roman" w:cs="Times New Roman"/>
                <w:sz w:val="24"/>
                <w:szCs w:val="24"/>
              </w:rPr>
            </w:pPr>
          </w:p>
          <w:p w:rsidR="0033325F" w:rsidRPr="0033325F" w:rsidRDefault="0033325F" w:rsidP="0033325F">
            <w:pPr>
              <w:spacing w:after="0" w:line="240" w:lineRule="auto"/>
              <w:ind w:right="-109"/>
              <w:jc w:val="both"/>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Pretendenta nosaukums:</w:t>
            </w:r>
          </w:p>
        </w:tc>
        <w:tc>
          <w:tcPr>
            <w:tcW w:w="6780" w:type="dxa"/>
            <w:gridSpan w:val="3"/>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508" w:type="dxa"/>
            <w:gridSpan w:val="2"/>
          </w:tcPr>
          <w:p w:rsidR="0033325F" w:rsidRPr="0033325F" w:rsidRDefault="0033325F" w:rsidP="0033325F">
            <w:pPr>
              <w:spacing w:after="0" w:line="240" w:lineRule="auto"/>
              <w:ind w:right="-109"/>
              <w:jc w:val="both"/>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Reģistrācijas numurs:</w:t>
            </w:r>
          </w:p>
        </w:tc>
        <w:tc>
          <w:tcPr>
            <w:tcW w:w="6780" w:type="dxa"/>
            <w:gridSpan w:val="3"/>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508" w:type="dxa"/>
            <w:gridSpan w:val="2"/>
          </w:tcPr>
          <w:p w:rsidR="0033325F" w:rsidRPr="0033325F" w:rsidRDefault="0033325F" w:rsidP="0033325F">
            <w:pPr>
              <w:spacing w:after="0" w:line="240" w:lineRule="auto"/>
              <w:ind w:right="-109"/>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Juridiskā adrese:</w:t>
            </w:r>
          </w:p>
        </w:tc>
        <w:tc>
          <w:tcPr>
            <w:tcW w:w="6780" w:type="dxa"/>
            <w:gridSpan w:val="3"/>
            <w:tcBorders>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508" w:type="dxa"/>
            <w:gridSpan w:val="2"/>
          </w:tcPr>
          <w:p w:rsidR="0033325F" w:rsidRPr="0033325F" w:rsidRDefault="0033325F" w:rsidP="0033325F">
            <w:pPr>
              <w:spacing w:after="0" w:line="240" w:lineRule="auto"/>
              <w:ind w:right="-109"/>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Pasta adrese:</w:t>
            </w:r>
          </w:p>
        </w:tc>
        <w:tc>
          <w:tcPr>
            <w:tcW w:w="6780" w:type="dxa"/>
            <w:gridSpan w:val="3"/>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508" w:type="dxa"/>
            <w:gridSpan w:val="2"/>
          </w:tcPr>
          <w:p w:rsidR="0033325F" w:rsidRPr="0033325F" w:rsidRDefault="0033325F" w:rsidP="0033325F">
            <w:pPr>
              <w:spacing w:after="0" w:line="240" w:lineRule="auto"/>
              <w:ind w:right="-109"/>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Tālrunis:</w:t>
            </w:r>
          </w:p>
        </w:tc>
        <w:tc>
          <w:tcPr>
            <w:tcW w:w="2656" w:type="dxa"/>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c>
          <w:tcPr>
            <w:tcW w:w="923" w:type="dxa"/>
            <w:tcBorders>
              <w:top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smartTag w:uri="schemas-tilde-lv/tildestengine" w:element="veidnes">
              <w:smartTagPr>
                <w:attr w:name="text" w:val="Fakss"/>
                <w:attr w:name="baseform" w:val="Fakss"/>
                <w:attr w:name="id" w:val="-1"/>
              </w:smartTagPr>
              <w:r w:rsidRPr="0033325F">
                <w:rPr>
                  <w:rFonts w:ascii="Times New Roman" w:eastAsia="Times New Roman" w:hAnsi="Times New Roman" w:cs="Times New Roman"/>
                  <w:sz w:val="24"/>
                  <w:szCs w:val="24"/>
                </w:rPr>
                <w:t>Fakss</w:t>
              </w:r>
            </w:smartTag>
            <w:r w:rsidRPr="0033325F">
              <w:rPr>
                <w:rFonts w:ascii="Times New Roman" w:eastAsia="Times New Roman" w:hAnsi="Times New Roman" w:cs="Times New Roman"/>
                <w:sz w:val="24"/>
                <w:szCs w:val="24"/>
              </w:rPr>
              <w:t>:</w:t>
            </w:r>
          </w:p>
        </w:tc>
        <w:tc>
          <w:tcPr>
            <w:tcW w:w="3201" w:type="dxa"/>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508" w:type="dxa"/>
            <w:gridSpan w:val="2"/>
          </w:tcPr>
          <w:p w:rsidR="0033325F" w:rsidRPr="0033325F" w:rsidRDefault="0033325F" w:rsidP="0033325F">
            <w:pPr>
              <w:spacing w:after="0" w:line="240" w:lineRule="auto"/>
              <w:ind w:right="-109"/>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E-pasta adrese:</w:t>
            </w:r>
          </w:p>
        </w:tc>
        <w:tc>
          <w:tcPr>
            <w:tcW w:w="6780" w:type="dxa"/>
            <w:gridSpan w:val="3"/>
            <w:tcBorders>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9288" w:type="dxa"/>
            <w:gridSpan w:val="5"/>
            <w:tcBorders>
              <w:top w:val="single" w:sz="4" w:space="0" w:color="auto"/>
              <w:left w:val="single" w:sz="4" w:space="0" w:color="auto"/>
              <w:bottom w:val="single" w:sz="4" w:space="0" w:color="auto"/>
              <w:right w:val="single" w:sz="4" w:space="0" w:color="auto"/>
            </w:tcBorders>
            <w:shd w:val="clear" w:color="auto" w:fill="FFFFFF"/>
          </w:tcPr>
          <w:p w:rsidR="0033325F" w:rsidRPr="0033325F" w:rsidRDefault="0033325F" w:rsidP="0033325F">
            <w:pPr>
              <w:spacing w:after="0" w:line="240" w:lineRule="auto"/>
              <w:ind w:right="-109"/>
              <w:jc w:val="both"/>
              <w:outlineLvl w:val="6"/>
              <w:rPr>
                <w:rFonts w:ascii="Times New Roman" w:eastAsia="Times New Roman" w:hAnsi="Times New Roman" w:cs="Times New Roman"/>
                <w:b/>
                <w:sz w:val="24"/>
                <w:szCs w:val="24"/>
              </w:rPr>
            </w:pPr>
            <w:r w:rsidRPr="0033325F">
              <w:rPr>
                <w:rFonts w:ascii="Times New Roman" w:eastAsia="Times New Roman" w:hAnsi="Times New Roman" w:cs="Times New Roman"/>
                <w:b/>
                <w:sz w:val="24"/>
                <w:szCs w:val="24"/>
              </w:rPr>
              <w:t>Finanšu rekvizīti*</w:t>
            </w:r>
          </w:p>
        </w:tc>
      </w:tr>
      <w:tr w:rsidR="0033325F" w:rsidRPr="0033325F" w:rsidTr="006C31D8">
        <w:trPr>
          <w:cantSplit/>
        </w:trPr>
        <w:tc>
          <w:tcPr>
            <w:tcW w:w="2198" w:type="dxa"/>
            <w:tcBorders>
              <w:top w:val="single" w:sz="4" w:space="0" w:color="auto"/>
            </w:tcBorders>
          </w:tcPr>
          <w:p w:rsidR="0033325F" w:rsidRPr="0033325F" w:rsidRDefault="0033325F" w:rsidP="0033325F">
            <w:pPr>
              <w:spacing w:after="0" w:line="240" w:lineRule="auto"/>
              <w:ind w:right="-109"/>
              <w:jc w:val="both"/>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Bankas nosaukums:</w:t>
            </w:r>
          </w:p>
        </w:tc>
        <w:tc>
          <w:tcPr>
            <w:tcW w:w="7090" w:type="dxa"/>
            <w:gridSpan w:val="4"/>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198" w:type="dxa"/>
          </w:tcPr>
          <w:p w:rsidR="0033325F" w:rsidRPr="0033325F" w:rsidRDefault="0033325F" w:rsidP="0033325F">
            <w:pPr>
              <w:spacing w:after="0" w:line="240" w:lineRule="auto"/>
              <w:ind w:right="-109"/>
              <w:jc w:val="both"/>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Bankas kods:</w:t>
            </w:r>
          </w:p>
        </w:tc>
        <w:tc>
          <w:tcPr>
            <w:tcW w:w="7090" w:type="dxa"/>
            <w:gridSpan w:val="4"/>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198" w:type="dxa"/>
          </w:tcPr>
          <w:p w:rsidR="0033325F" w:rsidRPr="0033325F" w:rsidRDefault="0033325F" w:rsidP="0033325F">
            <w:pPr>
              <w:spacing w:after="0" w:line="240" w:lineRule="auto"/>
              <w:ind w:right="-109"/>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Konta numurs:</w:t>
            </w:r>
          </w:p>
        </w:tc>
        <w:tc>
          <w:tcPr>
            <w:tcW w:w="7090" w:type="dxa"/>
            <w:gridSpan w:val="4"/>
            <w:tcBorders>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9288" w:type="dxa"/>
            <w:gridSpan w:val="5"/>
            <w:tcBorders>
              <w:top w:val="single" w:sz="4" w:space="0" w:color="auto"/>
              <w:left w:val="single" w:sz="4" w:space="0" w:color="auto"/>
              <w:bottom w:val="single" w:sz="4" w:space="0" w:color="auto"/>
              <w:right w:val="single" w:sz="4" w:space="0" w:color="auto"/>
            </w:tcBorders>
            <w:shd w:val="clear" w:color="auto" w:fill="FFFFFF"/>
          </w:tcPr>
          <w:p w:rsidR="0033325F" w:rsidRPr="0033325F" w:rsidRDefault="0033325F" w:rsidP="0033325F">
            <w:pPr>
              <w:spacing w:after="0" w:line="240" w:lineRule="auto"/>
              <w:ind w:right="-109"/>
              <w:jc w:val="both"/>
              <w:outlineLvl w:val="6"/>
              <w:rPr>
                <w:rFonts w:ascii="Times New Roman" w:eastAsia="Times New Roman" w:hAnsi="Times New Roman" w:cs="Times New Roman"/>
                <w:b/>
                <w:sz w:val="24"/>
                <w:szCs w:val="24"/>
              </w:rPr>
            </w:pPr>
            <w:r w:rsidRPr="0033325F">
              <w:rPr>
                <w:rFonts w:ascii="Times New Roman" w:eastAsia="Times New Roman" w:hAnsi="Times New Roman" w:cs="Times New Roman"/>
                <w:b/>
                <w:sz w:val="24"/>
                <w:szCs w:val="24"/>
              </w:rPr>
              <w:t>Informācija par pretendenta kontaktpersonu (atbildīgo personu)*</w:t>
            </w:r>
          </w:p>
        </w:tc>
      </w:tr>
      <w:tr w:rsidR="0033325F" w:rsidRPr="0033325F" w:rsidTr="006C31D8">
        <w:trPr>
          <w:cantSplit/>
        </w:trPr>
        <w:tc>
          <w:tcPr>
            <w:tcW w:w="2198" w:type="dxa"/>
          </w:tcPr>
          <w:p w:rsidR="0033325F" w:rsidRPr="0033325F" w:rsidRDefault="0033325F" w:rsidP="0033325F">
            <w:pPr>
              <w:spacing w:after="0" w:line="240" w:lineRule="auto"/>
              <w:ind w:right="-109"/>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Vārds, uzvārds:</w:t>
            </w:r>
          </w:p>
        </w:tc>
        <w:tc>
          <w:tcPr>
            <w:tcW w:w="7090" w:type="dxa"/>
            <w:gridSpan w:val="4"/>
            <w:tcBorders>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198" w:type="dxa"/>
          </w:tcPr>
          <w:p w:rsidR="0033325F" w:rsidRPr="0033325F" w:rsidRDefault="0033325F" w:rsidP="0033325F">
            <w:pPr>
              <w:spacing w:after="0" w:line="240" w:lineRule="auto"/>
              <w:ind w:right="-109"/>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Ieņemamais amats:</w:t>
            </w:r>
          </w:p>
        </w:tc>
        <w:tc>
          <w:tcPr>
            <w:tcW w:w="7090" w:type="dxa"/>
            <w:gridSpan w:val="4"/>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198" w:type="dxa"/>
          </w:tcPr>
          <w:p w:rsidR="0033325F" w:rsidRPr="0033325F" w:rsidRDefault="0033325F" w:rsidP="0033325F">
            <w:pPr>
              <w:spacing w:after="0" w:line="240" w:lineRule="auto"/>
              <w:ind w:right="-109"/>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Tālrunis:</w:t>
            </w:r>
          </w:p>
        </w:tc>
        <w:tc>
          <w:tcPr>
            <w:tcW w:w="2966" w:type="dxa"/>
            <w:gridSpan w:val="2"/>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c>
          <w:tcPr>
            <w:tcW w:w="923" w:type="dxa"/>
            <w:tcBorders>
              <w:top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smartTag w:uri="schemas-tilde-lv/tildestengine" w:element="veidnes">
              <w:smartTagPr>
                <w:attr w:name="text" w:val="Fakss"/>
                <w:attr w:name="baseform" w:val="Fakss"/>
                <w:attr w:name="id" w:val="-1"/>
              </w:smartTagPr>
              <w:r w:rsidRPr="0033325F">
                <w:rPr>
                  <w:rFonts w:ascii="Times New Roman" w:eastAsia="Times New Roman" w:hAnsi="Times New Roman" w:cs="Times New Roman"/>
                  <w:sz w:val="24"/>
                  <w:szCs w:val="24"/>
                </w:rPr>
                <w:t>Fakss</w:t>
              </w:r>
            </w:smartTag>
            <w:r w:rsidRPr="0033325F">
              <w:rPr>
                <w:rFonts w:ascii="Times New Roman" w:eastAsia="Times New Roman" w:hAnsi="Times New Roman" w:cs="Times New Roman"/>
                <w:sz w:val="24"/>
                <w:szCs w:val="24"/>
              </w:rPr>
              <w:t>:</w:t>
            </w:r>
          </w:p>
        </w:tc>
        <w:tc>
          <w:tcPr>
            <w:tcW w:w="3201" w:type="dxa"/>
            <w:tcBorders>
              <w:top w:val="single" w:sz="4" w:space="0" w:color="auto"/>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r w:rsidR="0033325F" w:rsidRPr="0033325F" w:rsidTr="006C31D8">
        <w:trPr>
          <w:cantSplit/>
        </w:trPr>
        <w:tc>
          <w:tcPr>
            <w:tcW w:w="2198" w:type="dxa"/>
          </w:tcPr>
          <w:p w:rsidR="0033325F" w:rsidRPr="0033325F" w:rsidRDefault="0033325F" w:rsidP="0033325F">
            <w:pPr>
              <w:spacing w:after="0" w:line="240" w:lineRule="auto"/>
              <w:ind w:right="-109"/>
              <w:rPr>
                <w:rFonts w:ascii="Times New Roman" w:eastAsia="Times New Roman" w:hAnsi="Times New Roman" w:cs="Times New Roman"/>
                <w:sz w:val="24"/>
                <w:szCs w:val="24"/>
              </w:rPr>
            </w:pPr>
            <w:r w:rsidRPr="0033325F">
              <w:rPr>
                <w:rFonts w:ascii="Times New Roman" w:eastAsia="Times New Roman" w:hAnsi="Times New Roman" w:cs="Times New Roman"/>
                <w:sz w:val="24"/>
                <w:szCs w:val="24"/>
              </w:rPr>
              <w:t>E-pasta adrese:</w:t>
            </w:r>
          </w:p>
        </w:tc>
        <w:tc>
          <w:tcPr>
            <w:tcW w:w="7090" w:type="dxa"/>
            <w:gridSpan w:val="4"/>
            <w:tcBorders>
              <w:bottom w:val="single" w:sz="4" w:space="0" w:color="auto"/>
            </w:tcBorders>
          </w:tcPr>
          <w:p w:rsidR="0033325F" w:rsidRPr="0033325F" w:rsidRDefault="0033325F" w:rsidP="0033325F">
            <w:pPr>
              <w:spacing w:after="0" w:line="240" w:lineRule="auto"/>
              <w:ind w:right="-109"/>
              <w:rPr>
                <w:rFonts w:ascii="Times New Roman" w:eastAsia="Times New Roman" w:hAnsi="Times New Roman" w:cs="Times New Roman"/>
                <w:sz w:val="24"/>
                <w:szCs w:val="24"/>
              </w:rPr>
            </w:pPr>
          </w:p>
        </w:tc>
      </w:tr>
    </w:tbl>
    <w:p w:rsidR="00BF6BE8" w:rsidRPr="00804BEC" w:rsidRDefault="00BF6BE8" w:rsidP="00BF6BE8">
      <w:pPr>
        <w:keepNext/>
        <w:spacing w:after="0" w:line="240" w:lineRule="auto"/>
        <w:ind w:left="284"/>
        <w:jc w:val="both"/>
        <w:outlineLvl w:val="1"/>
        <w:rPr>
          <w:rFonts w:ascii="Times New Roman" w:eastAsia="Times New Roman" w:hAnsi="Times New Roman" w:cs="Times New Roman"/>
          <w:bCs/>
          <w:sz w:val="24"/>
          <w:szCs w:val="24"/>
        </w:rPr>
      </w:pPr>
    </w:p>
    <w:p w:rsidR="000835F8" w:rsidRPr="00804BEC" w:rsidRDefault="000835F8" w:rsidP="00BF6BE8">
      <w:pPr>
        <w:keepNext/>
        <w:spacing w:after="0" w:line="240" w:lineRule="auto"/>
        <w:ind w:left="284"/>
        <w:jc w:val="both"/>
        <w:outlineLvl w:val="1"/>
        <w:rPr>
          <w:rFonts w:ascii="Times New Roman" w:eastAsia="Times New Roman" w:hAnsi="Times New Roman" w:cs="Times New Roman"/>
          <w:bCs/>
          <w:sz w:val="24"/>
          <w:szCs w:val="24"/>
        </w:rPr>
      </w:pPr>
    </w:p>
    <w:p w:rsidR="00DD2EA4" w:rsidRPr="00DD2EA4" w:rsidRDefault="00DD2EA4" w:rsidP="00DD2EA4">
      <w:pPr>
        <w:autoSpaceDE w:val="0"/>
        <w:autoSpaceDN w:val="0"/>
        <w:adjustRightInd w:val="0"/>
        <w:spacing w:after="0" w:line="240" w:lineRule="auto"/>
        <w:ind w:right="-108"/>
        <w:jc w:val="both"/>
        <w:rPr>
          <w:rFonts w:ascii="Times New Roman" w:hAnsi="Times New Roman" w:cs="Times New Roman"/>
          <w:sz w:val="24"/>
          <w:szCs w:val="24"/>
        </w:rPr>
      </w:pPr>
      <w:r w:rsidRPr="00DD2EA4">
        <w:rPr>
          <w:rFonts w:ascii="Times New Roman" w:hAnsi="Times New Roman" w:cs="Times New Roman"/>
          <w:sz w:val="24"/>
          <w:szCs w:val="24"/>
        </w:rPr>
        <w:t xml:space="preserve">Ar šo mēs apliecinām savu dalību atklātā konkursā un apņemamies veikt Mākslīgā seguma futbola laukuma </w:t>
      </w:r>
      <w:proofErr w:type="spellStart"/>
      <w:r w:rsidRPr="00DD2EA4">
        <w:rPr>
          <w:rFonts w:ascii="Times New Roman" w:hAnsi="Times New Roman" w:cs="Times New Roman"/>
          <w:sz w:val="24"/>
          <w:szCs w:val="24"/>
        </w:rPr>
        <w:t>zemtribīņu</w:t>
      </w:r>
      <w:proofErr w:type="spellEnd"/>
      <w:r w:rsidRPr="00DD2EA4">
        <w:rPr>
          <w:rFonts w:ascii="Times New Roman" w:hAnsi="Times New Roman" w:cs="Times New Roman"/>
          <w:sz w:val="24"/>
          <w:szCs w:val="24"/>
        </w:rPr>
        <w:t xml:space="preserve"> telpu izbūvi Rīgas ielā 91, Valmierā, LV-4201 iepirkuma ID VOC/2020/1.</w:t>
      </w:r>
    </w:p>
    <w:p w:rsidR="00DD2EA4" w:rsidRPr="00DD2EA4" w:rsidRDefault="00DD2EA4" w:rsidP="00DD2EA4">
      <w:pPr>
        <w:autoSpaceDE w:val="0"/>
        <w:autoSpaceDN w:val="0"/>
        <w:adjustRightInd w:val="0"/>
        <w:spacing w:after="0" w:line="240" w:lineRule="auto"/>
        <w:ind w:right="-108"/>
        <w:jc w:val="both"/>
        <w:rPr>
          <w:rFonts w:ascii="Times New Roman" w:hAnsi="Times New Roman" w:cs="Times New Roman"/>
          <w:sz w:val="24"/>
          <w:szCs w:val="24"/>
        </w:rPr>
      </w:pPr>
    </w:p>
    <w:p w:rsidR="00DD2EA4" w:rsidRPr="00DD2EA4" w:rsidRDefault="00DD2EA4" w:rsidP="00DD2EA4">
      <w:pPr>
        <w:spacing w:after="0" w:line="240" w:lineRule="auto"/>
        <w:ind w:right="-108"/>
        <w:jc w:val="both"/>
        <w:rPr>
          <w:rFonts w:ascii="Times New Roman" w:hAnsi="Times New Roman" w:cs="Times New Roman"/>
          <w:sz w:val="24"/>
          <w:szCs w:val="24"/>
        </w:rPr>
      </w:pPr>
      <w:r w:rsidRPr="00DD2EA4">
        <w:rPr>
          <w:rFonts w:ascii="Times New Roman" w:hAnsi="Times New Roman" w:cs="Times New Roman"/>
          <w:sz w:val="24"/>
          <w:szCs w:val="24"/>
        </w:rPr>
        <w:t>Apstiprinām, ka esam iepazinušies ar konkursa nolikumu un pārējo konkursa dokumentāciju un piekrītam visiem konkursa noteikumiem, tie ir skaidri un saprotami, iebildumu un pretenziju pret tiem nav.</w:t>
      </w:r>
    </w:p>
    <w:p w:rsidR="00DD2EA4" w:rsidRPr="00DD2EA4" w:rsidRDefault="00DD2EA4" w:rsidP="00DD2EA4">
      <w:pPr>
        <w:spacing w:after="0" w:line="240" w:lineRule="auto"/>
        <w:ind w:right="-108"/>
        <w:jc w:val="both"/>
        <w:rPr>
          <w:rFonts w:ascii="Times New Roman" w:hAnsi="Times New Roman" w:cs="Times New Roman"/>
          <w:b/>
          <w:sz w:val="24"/>
          <w:szCs w:val="24"/>
        </w:rPr>
      </w:pPr>
    </w:p>
    <w:p w:rsidR="00DD2EA4" w:rsidRPr="00DD2EA4" w:rsidRDefault="00DD2EA4" w:rsidP="00DD2EA4">
      <w:pPr>
        <w:autoSpaceDE w:val="0"/>
        <w:autoSpaceDN w:val="0"/>
        <w:adjustRightInd w:val="0"/>
        <w:spacing w:after="0" w:line="240" w:lineRule="auto"/>
        <w:ind w:right="-108"/>
        <w:jc w:val="both"/>
        <w:rPr>
          <w:rFonts w:ascii="Times New Roman" w:hAnsi="Times New Roman" w:cs="Times New Roman"/>
          <w:sz w:val="24"/>
          <w:szCs w:val="24"/>
        </w:rPr>
      </w:pPr>
      <w:r w:rsidRPr="00DD2EA4">
        <w:rPr>
          <w:rFonts w:ascii="Times New Roman" w:hAnsi="Times New Roman" w:cs="Times New Roman"/>
          <w:sz w:val="24"/>
          <w:szCs w:val="24"/>
        </w:rPr>
        <w:t xml:space="preserve">Mēs piedāvājam izpildīt būvdarbus saskaņā ar atklātā konkursa “Par Mākslīgā seguma futbola laukuma </w:t>
      </w:r>
      <w:proofErr w:type="spellStart"/>
      <w:r w:rsidRPr="00DD2EA4">
        <w:rPr>
          <w:rFonts w:ascii="Times New Roman" w:hAnsi="Times New Roman" w:cs="Times New Roman"/>
          <w:sz w:val="24"/>
          <w:szCs w:val="24"/>
        </w:rPr>
        <w:t>zemtribīņu</w:t>
      </w:r>
      <w:proofErr w:type="spellEnd"/>
      <w:r w:rsidRPr="00DD2EA4">
        <w:rPr>
          <w:rFonts w:ascii="Times New Roman" w:hAnsi="Times New Roman" w:cs="Times New Roman"/>
          <w:sz w:val="24"/>
          <w:szCs w:val="24"/>
        </w:rPr>
        <w:t xml:space="preserve"> telpu izbūvi” nolikuma un tehniskās specifikācijas prasībām par summu, kura noteikta mūsu Finanšu piedāvājumā, t.i.:</w:t>
      </w:r>
    </w:p>
    <w:p w:rsidR="00DD2EA4" w:rsidRPr="00DD2EA4" w:rsidRDefault="00DD2EA4" w:rsidP="00DD2EA4">
      <w:pPr>
        <w:spacing w:after="0" w:line="240" w:lineRule="auto"/>
        <w:jc w:val="both"/>
        <w:rPr>
          <w:rFonts w:ascii="Times New Roman" w:hAnsi="Times New Roman" w:cs="Times New Roman"/>
          <w:b/>
          <w:sz w:val="24"/>
          <w:szCs w:val="24"/>
        </w:rPr>
      </w:pPr>
    </w:p>
    <w:tbl>
      <w:tblPr>
        <w:tblW w:w="0" w:type="auto"/>
        <w:tblInd w:w="108" w:type="dxa"/>
        <w:tblLayout w:type="fixed"/>
        <w:tblLook w:val="0000" w:firstRow="0" w:lastRow="0" w:firstColumn="0" w:lastColumn="0" w:noHBand="0" w:noVBand="0"/>
      </w:tblPr>
      <w:tblGrid>
        <w:gridCol w:w="9258"/>
      </w:tblGrid>
      <w:tr w:rsidR="00DD2EA4" w:rsidRPr="00DD2EA4" w:rsidTr="006C31D8">
        <w:tc>
          <w:tcPr>
            <w:tcW w:w="9258" w:type="dxa"/>
            <w:shd w:val="clear" w:color="auto" w:fill="auto"/>
            <w:vAlign w:val="bottom"/>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58"/>
            </w:tblGrid>
            <w:tr w:rsidR="00DD2EA4" w:rsidRPr="00DD2EA4" w:rsidTr="006C31D8">
              <w:trPr>
                <w:jc w:val="center"/>
              </w:trPr>
              <w:tc>
                <w:tcPr>
                  <w:tcW w:w="9258" w:type="dxa"/>
                  <w:tcBorders>
                    <w:top w:val="nil"/>
                    <w:left w:val="nil"/>
                    <w:bottom w:val="single" w:sz="4" w:space="0" w:color="auto"/>
                    <w:right w:val="nil"/>
                  </w:tcBorders>
                  <w:vAlign w:val="bottom"/>
                </w:tcPr>
                <w:p w:rsidR="00DD2EA4" w:rsidRPr="00DD2EA4" w:rsidRDefault="00DD2EA4" w:rsidP="00DD2EA4">
                  <w:pPr>
                    <w:spacing w:after="0" w:line="240" w:lineRule="auto"/>
                    <w:ind w:right="-109"/>
                    <w:jc w:val="center"/>
                    <w:rPr>
                      <w:rFonts w:ascii="Times New Roman" w:hAnsi="Times New Roman" w:cs="Times New Roman"/>
                      <w:sz w:val="24"/>
                      <w:szCs w:val="24"/>
                    </w:rPr>
                  </w:pPr>
                </w:p>
              </w:tc>
            </w:tr>
            <w:tr w:rsidR="00DD2EA4" w:rsidRPr="00DD2EA4" w:rsidTr="006C31D8">
              <w:trPr>
                <w:trHeight w:val="70"/>
                <w:jc w:val="center"/>
              </w:trPr>
              <w:tc>
                <w:tcPr>
                  <w:tcW w:w="9258" w:type="dxa"/>
                  <w:tcBorders>
                    <w:top w:val="single" w:sz="4" w:space="0" w:color="auto"/>
                    <w:left w:val="nil"/>
                    <w:bottom w:val="nil"/>
                    <w:right w:val="nil"/>
                  </w:tcBorders>
                </w:tcPr>
                <w:p w:rsidR="00DD2EA4" w:rsidRPr="00DD2EA4" w:rsidRDefault="00DD2EA4" w:rsidP="00DD2EA4">
                  <w:pPr>
                    <w:spacing w:after="0" w:line="240" w:lineRule="auto"/>
                    <w:ind w:right="-109"/>
                    <w:jc w:val="center"/>
                    <w:rPr>
                      <w:rFonts w:ascii="Times New Roman" w:hAnsi="Times New Roman" w:cs="Times New Roman"/>
                      <w:sz w:val="24"/>
                      <w:szCs w:val="24"/>
                    </w:rPr>
                  </w:pPr>
                  <w:r w:rsidRPr="00DD2EA4">
                    <w:rPr>
                      <w:rFonts w:ascii="Times New Roman" w:hAnsi="Times New Roman" w:cs="Times New Roman"/>
                      <w:sz w:val="24"/>
                      <w:szCs w:val="24"/>
                    </w:rPr>
                    <w:t xml:space="preserve">kopējā piedāvājuma cena </w:t>
                  </w:r>
                  <w:proofErr w:type="spellStart"/>
                  <w:r w:rsidRPr="00DD2EA4">
                    <w:rPr>
                      <w:rFonts w:ascii="Times New Roman" w:hAnsi="Times New Roman" w:cs="Times New Roman"/>
                      <w:sz w:val="24"/>
                      <w:szCs w:val="24"/>
                    </w:rPr>
                    <w:t>euro</w:t>
                  </w:r>
                  <w:proofErr w:type="spellEnd"/>
                  <w:r w:rsidRPr="00DD2EA4">
                    <w:rPr>
                      <w:rFonts w:ascii="Times New Roman" w:hAnsi="Times New Roman" w:cs="Times New Roman"/>
                      <w:sz w:val="24"/>
                      <w:szCs w:val="24"/>
                    </w:rPr>
                    <w:t xml:space="preserve"> ar PVN vārdos un skaitļos</w:t>
                  </w:r>
                </w:p>
              </w:tc>
            </w:tr>
          </w:tbl>
          <w:p w:rsidR="00DD2EA4" w:rsidRPr="00DD2EA4" w:rsidRDefault="00DD2EA4" w:rsidP="00DD2EA4">
            <w:pPr>
              <w:spacing w:after="0" w:line="240" w:lineRule="auto"/>
              <w:ind w:right="-109"/>
              <w:rPr>
                <w:rFonts w:ascii="Times New Roman" w:hAnsi="Times New Roman" w:cs="Times New Roman"/>
                <w:sz w:val="24"/>
                <w:szCs w:val="24"/>
              </w:rPr>
            </w:pPr>
            <w:r w:rsidRPr="00DD2EA4">
              <w:rPr>
                <w:rFonts w:ascii="Times New Roman" w:hAnsi="Times New Roman" w:cs="Times New Roman"/>
                <w:sz w:val="24"/>
                <w:szCs w:val="24"/>
              </w:rPr>
              <w:t>tajā skaitā: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5"/>
            </w:tblGrid>
            <w:tr w:rsidR="00DD2EA4" w:rsidRPr="00DD2EA4" w:rsidTr="006C31D8">
              <w:trPr>
                <w:jc w:val="center"/>
              </w:trPr>
              <w:tc>
                <w:tcPr>
                  <w:tcW w:w="9315" w:type="dxa"/>
                  <w:tcBorders>
                    <w:top w:val="nil"/>
                    <w:left w:val="nil"/>
                    <w:bottom w:val="single" w:sz="4" w:space="0" w:color="auto"/>
                    <w:right w:val="nil"/>
                  </w:tcBorders>
                  <w:vAlign w:val="bottom"/>
                </w:tcPr>
                <w:p w:rsidR="00DD2EA4" w:rsidRPr="00DD2EA4" w:rsidRDefault="00DD2EA4" w:rsidP="00DD2EA4">
                  <w:pPr>
                    <w:spacing w:after="0" w:line="240" w:lineRule="auto"/>
                    <w:ind w:right="-109"/>
                    <w:rPr>
                      <w:rFonts w:ascii="Times New Roman" w:hAnsi="Times New Roman" w:cs="Times New Roman"/>
                      <w:sz w:val="24"/>
                      <w:szCs w:val="24"/>
                    </w:rPr>
                  </w:pPr>
                </w:p>
              </w:tc>
            </w:tr>
            <w:tr w:rsidR="00DD2EA4" w:rsidRPr="00DD2EA4" w:rsidTr="006C31D8">
              <w:trPr>
                <w:trHeight w:val="70"/>
                <w:jc w:val="center"/>
              </w:trPr>
              <w:tc>
                <w:tcPr>
                  <w:tcW w:w="9315" w:type="dxa"/>
                  <w:tcBorders>
                    <w:top w:val="single" w:sz="4" w:space="0" w:color="auto"/>
                    <w:left w:val="nil"/>
                    <w:bottom w:val="nil"/>
                    <w:right w:val="nil"/>
                  </w:tcBorders>
                </w:tcPr>
                <w:p w:rsidR="00DD2EA4" w:rsidRPr="00DD2EA4" w:rsidRDefault="00DD2EA4" w:rsidP="00DD2EA4">
                  <w:pPr>
                    <w:spacing w:after="0" w:line="240" w:lineRule="auto"/>
                    <w:ind w:right="-109"/>
                    <w:jc w:val="center"/>
                    <w:rPr>
                      <w:rFonts w:ascii="Times New Roman" w:hAnsi="Times New Roman" w:cs="Times New Roman"/>
                      <w:b/>
                      <w:sz w:val="24"/>
                      <w:szCs w:val="24"/>
                    </w:rPr>
                  </w:pPr>
                  <w:r w:rsidRPr="00DD2EA4">
                    <w:rPr>
                      <w:rFonts w:ascii="Times New Roman" w:hAnsi="Times New Roman" w:cs="Times New Roman"/>
                      <w:b/>
                      <w:sz w:val="24"/>
                      <w:szCs w:val="24"/>
                    </w:rPr>
                    <w:t xml:space="preserve">piedāvājuma cena </w:t>
                  </w:r>
                  <w:proofErr w:type="spellStart"/>
                  <w:r w:rsidRPr="00DD2EA4">
                    <w:rPr>
                      <w:rFonts w:ascii="Times New Roman" w:hAnsi="Times New Roman" w:cs="Times New Roman"/>
                      <w:b/>
                      <w:sz w:val="24"/>
                      <w:szCs w:val="24"/>
                    </w:rPr>
                    <w:t>euro</w:t>
                  </w:r>
                  <w:proofErr w:type="spellEnd"/>
                  <w:r w:rsidRPr="00DD2EA4">
                    <w:rPr>
                      <w:rFonts w:ascii="Times New Roman" w:hAnsi="Times New Roman" w:cs="Times New Roman"/>
                      <w:b/>
                      <w:sz w:val="24"/>
                      <w:szCs w:val="24"/>
                    </w:rPr>
                    <w:t xml:space="preserve"> bez PVN vārdos un skaitļos</w:t>
                  </w:r>
                </w:p>
              </w:tc>
            </w:tr>
            <w:tr w:rsidR="00DD2EA4" w:rsidRPr="00DD2EA4" w:rsidTr="006C31D8">
              <w:trPr>
                <w:jc w:val="center"/>
              </w:trPr>
              <w:tc>
                <w:tcPr>
                  <w:tcW w:w="9315" w:type="dxa"/>
                  <w:tcBorders>
                    <w:top w:val="nil"/>
                    <w:left w:val="nil"/>
                    <w:bottom w:val="single" w:sz="4" w:space="0" w:color="auto"/>
                    <w:right w:val="nil"/>
                  </w:tcBorders>
                  <w:vAlign w:val="bottom"/>
                </w:tcPr>
                <w:p w:rsidR="00DD2EA4" w:rsidRPr="00DD2EA4" w:rsidRDefault="00DD2EA4" w:rsidP="00DD2EA4">
                  <w:pPr>
                    <w:spacing w:after="0" w:line="240" w:lineRule="auto"/>
                    <w:ind w:right="-109"/>
                    <w:jc w:val="center"/>
                    <w:rPr>
                      <w:rFonts w:ascii="Times New Roman" w:hAnsi="Times New Roman" w:cs="Times New Roman"/>
                      <w:sz w:val="24"/>
                      <w:szCs w:val="24"/>
                    </w:rPr>
                  </w:pPr>
                </w:p>
              </w:tc>
            </w:tr>
            <w:tr w:rsidR="00DD2EA4" w:rsidRPr="00DD2EA4" w:rsidTr="006C31D8">
              <w:trPr>
                <w:trHeight w:val="70"/>
                <w:jc w:val="center"/>
              </w:trPr>
              <w:tc>
                <w:tcPr>
                  <w:tcW w:w="9315" w:type="dxa"/>
                  <w:tcBorders>
                    <w:top w:val="single" w:sz="4" w:space="0" w:color="auto"/>
                    <w:left w:val="nil"/>
                    <w:bottom w:val="nil"/>
                    <w:right w:val="nil"/>
                  </w:tcBorders>
                </w:tcPr>
                <w:p w:rsidR="00DD2EA4" w:rsidRPr="00DD2EA4" w:rsidRDefault="00DD2EA4" w:rsidP="00DD2EA4">
                  <w:pPr>
                    <w:spacing w:after="0" w:line="240" w:lineRule="auto"/>
                    <w:ind w:right="-109"/>
                    <w:jc w:val="center"/>
                    <w:rPr>
                      <w:rFonts w:ascii="Times New Roman" w:hAnsi="Times New Roman" w:cs="Times New Roman"/>
                      <w:sz w:val="24"/>
                      <w:szCs w:val="24"/>
                    </w:rPr>
                  </w:pPr>
                  <w:r w:rsidRPr="00DD2EA4">
                    <w:rPr>
                      <w:rFonts w:ascii="Times New Roman" w:hAnsi="Times New Roman" w:cs="Times New Roman"/>
                      <w:sz w:val="24"/>
                      <w:szCs w:val="24"/>
                    </w:rPr>
                    <w:t>PVN vārdos un skaitļos</w:t>
                  </w:r>
                </w:p>
              </w:tc>
            </w:tr>
          </w:tbl>
          <w:p w:rsidR="00DD2EA4" w:rsidRPr="00DD2EA4" w:rsidRDefault="00DD2EA4" w:rsidP="00DD2EA4">
            <w:pPr>
              <w:snapToGrid w:val="0"/>
              <w:spacing w:after="0" w:line="240" w:lineRule="auto"/>
              <w:jc w:val="center"/>
              <w:rPr>
                <w:rFonts w:ascii="Times New Roman" w:hAnsi="Times New Roman" w:cs="Times New Roman"/>
                <w:sz w:val="24"/>
                <w:szCs w:val="24"/>
              </w:rPr>
            </w:pPr>
          </w:p>
        </w:tc>
      </w:tr>
    </w:tbl>
    <w:p w:rsidR="00DD2EA4" w:rsidRPr="00DD2EA4" w:rsidRDefault="00DD2EA4" w:rsidP="00DD2EA4">
      <w:pPr>
        <w:spacing w:after="0" w:line="240" w:lineRule="auto"/>
        <w:ind w:right="-109"/>
        <w:jc w:val="both"/>
        <w:rPr>
          <w:rFonts w:ascii="Times New Roman" w:hAnsi="Times New Roman" w:cs="Times New Roman"/>
          <w:b/>
          <w:sz w:val="24"/>
          <w:szCs w:val="24"/>
        </w:rPr>
      </w:pPr>
    </w:p>
    <w:p w:rsidR="00DD2EA4" w:rsidRPr="00DD2EA4" w:rsidRDefault="00DD2EA4" w:rsidP="00DD2EA4">
      <w:pPr>
        <w:spacing w:after="0" w:line="240" w:lineRule="auto"/>
        <w:jc w:val="both"/>
        <w:rPr>
          <w:rFonts w:ascii="Times New Roman" w:hAnsi="Times New Roman" w:cs="Times New Roman"/>
          <w:sz w:val="24"/>
          <w:szCs w:val="24"/>
        </w:rPr>
      </w:pPr>
      <w:r w:rsidRPr="00DD2EA4">
        <w:rPr>
          <w:rFonts w:ascii="Times New Roman" w:hAnsi="Times New Roman" w:cs="Times New Roman"/>
          <w:sz w:val="24"/>
          <w:szCs w:val="24"/>
        </w:rPr>
        <w:t xml:space="preserve">Piedāvājumu iesniegušā pretendenta uzņēmums vai tā piesaistītā apakšuzņēmēja uzņēmums atbilst ______________________ </w:t>
      </w:r>
      <w:r w:rsidRPr="00DD2EA4">
        <w:rPr>
          <w:rFonts w:ascii="Times New Roman" w:hAnsi="Times New Roman" w:cs="Times New Roman"/>
          <w:i/>
          <w:sz w:val="24"/>
          <w:szCs w:val="24"/>
        </w:rPr>
        <w:t>(mazā vai vidējā</w:t>
      </w:r>
      <w:r w:rsidRPr="00DD2EA4">
        <w:rPr>
          <w:rFonts w:ascii="Times New Roman" w:hAnsi="Times New Roman" w:cs="Times New Roman"/>
          <w:sz w:val="24"/>
          <w:szCs w:val="24"/>
        </w:rPr>
        <w:t>) uzņēmuma statusam.</w:t>
      </w:r>
    </w:p>
    <w:p w:rsidR="00DD2EA4" w:rsidRPr="00DD2EA4" w:rsidRDefault="00DD2EA4" w:rsidP="00DD2EA4">
      <w:pPr>
        <w:spacing w:after="0" w:line="240" w:lineRule="auto"/>
        <w:ind w:right="-109"/>
        <w:jc w:val="both"/>
        <w:rPr>
          <w:rFonts w:ascii="Times New Roman" w:hAnsi="Times New Roman" w:cs="Times New Roman"/>
          <w:b/>
          <w:sz w:val="24"/>
          <w:szCs w:val="24"/>
        </w:rPr>
      </w:pPr>
    </w:p>
    <w:p w:rsidR="00DD2EA4" w:rsidRPr="00DD2EA4" w:rsidRDefault="00DD2EA4" w:rsidP="00DD2EA4">
      <w:pPr>
        <w:spacing w:after="0" w:line="240" w:lineRule="auto"/>
        <w:ind w:right="-109"/>
        <w:jc w:val="both"/>
        <w:rPr>
          <w:rFonts w:ascii="Times New Roman" w:hAnsi="Times New Roman" w:cs="Times New Roman"/>
          <w:sz w:val="24"/>
          <w:szCs w:val="24"/>
        </w:rPr>
      </w:pPr>
      <w:r w:rsidRPr="00DD2EA4">
        <w:rPr>
          <w:rFonts w:ascii="Times New Roman" w:hAnsi="Times New Roman" w:cs="Times New Roman"/>
          <w:sz w:val="24"/>
          <w:szCs w:val="24"/>
        </w:rPr>
        <w:lastRenderedPageBreak/>
        <w:t>Ar šo apliecinām, ka visa piedāvājumā iesniegtā informācija ir patiesa.</w:t>
      </w:r>
    </w:p>
    <w:p w:rsidR="00DD2EA4" w:rsidRPr="00DD2EA4" w:rsidRDefault="00DD2EA4" w:rsidP="00DD2EA4">
      <w:pPr>
        <w:spacing w:after="0" w:line="240" w:lineRule="auto"/>
        <w:ind w:right="-109"/>
        <w:jc w:val="both"/>
        <w:rPr>
          <w:rFonts w:ascii="Times New Roman" w:hAnsi="Times New Roman" w:cs="Times New Roman"/>
          <w:b/>
          <w:sz w:val="24"/>
          <w:szCs w:val="24"/>
        </w:rPr>
      </w:pPr>
    </w:p>
    <w:p w:rsidR="00DD2EA4" w:rsidRPr="00DD2EA4" w:rsidRDefault="00DD2EA4" w:rsidP="00DD2EA4">
      <w:pPr>
        <w:spacing w:after="0" w:line="240" w:lineRule="auto"/>
        <w:jc w:val="both"/>
        <w:rPr>
          <w:rFonts w:ascii="Times New Roman" w:hAnsi="Times New Roman" w:cs="Times New Roman"/>
          <w:sz w:val="24"/>
          <w:szCs w:val="24"/>
        </w:rPr>
      </w:pPr>
      <w:r w:rsidRPr="00DD2EA4">
        <w:rPr>
          <w:rFonts w:ascii="Times New Roman" w:hAnsi="Times New Roman" w:cs="Times New Roman"/>
          <w:sz w:val="24"/>
          <w:szCs w:val="24"/>
        </w:rPr>
        <w:t>Apliecinām atļauju Pasūtītājam apstrādāt piedāvājumā norādītos fiziskas personas datus saskaņā ar Fizisko personu datu aizsardzības likumu, kā arī apliecina, ka jebkuru fizisko personas datu iekļaušanai piedāvājumā un tālākai apstrādei ir saņemta attiecīga datu subjekta piekrišana.</w:t>
      </w:r>
    </w:p>
    <w:p w:rsidR="00DD2EA4" w:rsidRPr="00DD2EA4" w:rsidRDefault="00DD2EA4" w:rsidP="00DD2EA4">
      <w:pPr>
        <w:spacing w:after="0" w:line="240" w:lineRule="auto"/>
        <w:jc w:val="both"/>
        <w:rPr>
          <w:rFonts w:ascii="Times New Roman" w:hAnsi="Times New Roman" w:cs="Times New Roman"/>
          <w:b/>
          <w:sz w:val="24"/>
          <w:szCs w:val="24"/>
        </w:rPr>
      </w:pPr>
    </w:p>
    <w:p w:rsidR="00DD2EA4" w:rsidRPr="00DD2EA4" w:rsidRDefault="00DD2EA4" w:rsidP="00DD2EA4">
      <w:pPr>
        <w:spacing w:after="0" w:line="240" w:lineRule="auto"/>
        <w:rPr>
          <w:rFonts w:ascii="Times New Roman" w:hAnsi="Times New Roman" w:cs="Times New Roman"/>
          <w:sz w:val="24"/>
          <w:szCs w:val="24"/>
        </w:rPr>
      </w:pPr>
      <w:r w:rsidRPr="00DD2EA4">
        <w:rPr>
          <w:rFonts w:ascii="Times New Roman" w:hAnsi="Times New Roman" w:cs="Times New Roman"/>
          <w:sz w:val="24"/>
          <w:szCs w:val="24"/>
        </w:rPr>
        <w:t>Norādītā elektroniskā pasta adrese ir Pretendenta oficiālā elektroniskā pasta adrese un uz norādīto elektroniskā pasta adresi Pretendents saņems Pasūtītāja nosūtīto saraksti ar drošu elektronisko parakstu iepirkuma ietvaros.</w:t>
      </w:r>
    </w:p>
    <w:p w:rsidR="00DD2EA4" w:rsidRPr="00DD2EA4" w:rsidRDefault="00DD2EA4" w:rsidP="00DD2EA4">
      <w:pPr>
        <w:spacing w:after="0" w:line="240" w:lineRule="auto"/>
        <w:ind w:right="-109"/>
        <w:jc w:val="both"/>
        <w:rPr>
          <w:rFonts w:ascii="Times New Roman" w:hAnsi="Times New Roman" w:cs="Times New Roman"/>
          <w:b/>
          <w:sz w:val="24"/>
          <w:szCs w:val="24"/>
        </w:rPr>
      </w:pPr>
    </w:p>
    <w:p w:rsidR="00DD2EA4" w:rsidRPr="00DD2EA4" w:rsidRDefault="00DD2EA4" w:rsidP="00DD2EA4">
      <w:pPr>
        <w:spacing w:after="0" w:line="240" w:lineRule="auto"/>
        <w:ind w:right="-109"/>
        <w:rPr>
          <w:rFonts w:ascii="Times New Roman" w:hAnsi="Times New Roman" w:cs="Times New Roman"/>
          <w:b/>
          <w:sz w:val="24"/>
          <w:szCs w:val="24"/>
        </w:rPr>
      </w:pPr>
    </w:p>
    <w:tbl>
      <w:tblPr>
        <w:tblW w:w="0" w:type="auto"/>
        <w:tblInd w:w="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1"/>
        <w:gridCol w:w="4024"/>
      </w:tblGrid>
      <w:tr w:rsidR="00DD2EA4" w:rsidRPr="00DD2EA4" w:rsidTr="006C31D8">
        <w:trPr>
          <w:trHeight w:val="60"/>
        </w:trPr>
        <w:tc>
          <w:tcPr>
            <w:tcW w:w="3671" w:type="dxa"/>
            <w:vAlign w:val="center"/>
          </w:tcPr>
          <w:p w:rsidR="00DD2EA4" w:rsidRPr="00DD2EA4" w:rsidRDefault="00DD2EA4" w:rsidP="00DD2EA4">
            <w:pPr>
              <w:spacing w:after="0" w:line="240" w:lineRule="auto"/>
              <w:ind w:right="-109"/>
              <w:rPr>
                <w:rFonts w:ascii="Times New Roman" w:hAnsi="Times New Roman" w:cs="Times New Roman"/>
                <w:sz w:val="24"/>
                <w:szCs w:val="24"/>
              </w:rPr>
            </w:pPr>
            <w:r w:rsidRPr="00DD2EA4">
              <w:rPr>
                <w:rFonts w:ascii="Times New Roman" w:hAnsi="Times New Roman" w:cs="Times New Roman"/>
                <w:sz w:val="24"/>
                <w:szCs w:val="24"/>
              </w:rPr>
              <w:t>Pretendenta nosaukums*:</w:t>
            </w:r>
          </w:p>
        </w:tc>
        <w:tc>
          <w:tcPr>
            <w:tcW w:w="4024" w:type="dxa"/>
            <w:vAlign w:val="center"/>
          </w:tcPr>
          <w:p w:rsidR="00DD2EA4" w:rsidRPr="00DD2EA4" w:rsidRDefault="00DD2EA4" w:rsidP="00DD2EA4">
            <w:pPr>
              <w:spacing w:after="0" w:line="240" w:lineRule="auto"/>
              <w:ind w:right="-109"/>
              <w:rPr>
                <w:rFonts w:ascii="Times New Roman" w:hAnsi="Times New Roman" w:cs="Times New Roman"/>
                <w:sz w:val="24"/>
                <w:szCs w:val="24"/>
              </w:rPr>
            </w:pPr>
          </w:p>
        </w:tc>
      </w:tr>
      <w:tr w:rsidR="00DD2EA4" w:rsidRPr="00DD2EA4" w:rsidTr="006C31D8">
        <w:trPr>
          <w:trHeight w:val="134"/>
        </w:trPr>
        <w:tc>
          <w:tcPr>
            <w:tcW w:w="3671" w:type="dxa"/>
            <w:vAlign w:val="center"/>
          </w:tcPr>
          <w:p w:rsidR="00DD2EA4" w:rsidRPr="00DD2EA4" w:rsidRDefault="00DD2EA4" w:rsidP="00DD2EA4">
            <w:pPr>
              <w:spacing w:after="0" w:line="240" w:lineRule="auto"/>
              <w:ind w:right="-109"/>
              <w:rPr>
                <w:rFonts w:ascii="Times New Roman" w:hAnsi="Times New Roman" w:cs="Times New Roman"/>
                <w:sz w:val="24"/>
                <w:szCs w:val="24"/>
              </w:rPr>
            </w:pPr>
            <w:r w:rsidRPr="00DD2EA4">
              <w:rPr>
                <w:rFonts w:ascii="Times New Roman" w:hAnsi="Times New Roman" w:cs="Times New Roman"/>
                <w:sz w:val="24"/>
                <w:szCs w:val="24"/>
              </w:rPr>
              <w:t>Pilnvarotās personas vārds, uzvārds*</w:t>
            </w:r>
          </w:p>
        </w:tc>
        <w:tc>
          <w:tcPr>
            <w:tcW w:w="4024" w:type="dxa"/>
            <w:vAlign w:val="center"/>
          </w:tcPr>
          <w:p w:rsidR="00DD2EA4" w:rsidRPr="00DD2EA4" w:rsidRDefault="00DD2EA4" w:rsidP="00DD2EA4">
            <w:pPr>
              <w:spacing w:after="0" w:line="240" w:lineRule="auto"/>
              <w:ind w:right="-109"/>
              <w:rPr>
                <w:rFonts w:ascii="Times New Roman" w:hAnsi="Times New Roman" w:cs="Times New Roman"/>
                <w:sz w:val="24"/>
                <w:szCs w:val="24"/>
              </w:rPr>
            </w:pPr>
          </w:p>
        </w:tc>
      </w:tr>
      <w:tr w:rsidR="00DD2EA4" w:rsidRPr="00DD2EA4" w:rsidTr="006C31D8">
        <w:trPr>
          <w:trHeight w:val="60"/>
        </w:trPr>
        <w:tc>
          <w:tcPr>
            <w:tcW w:w="3671" w:type="dxa"/>
            <w:vAlign w:val="center"/>
          </w:tcPr>
          <w:p w:rsidR="00DD2EA4" w:rsidRPr="00DD2EA4" w:rsidRDefault="00DD2EA4" w:rsidP="00DD2EA4">
            <w:pPr>
              <w:spacing w:after="0" w:line="240" w:lineRule="auto"/>
              <w:ind w:right="-109"/>
              <w:rPr>
                <w:rFonts w:ascii="Times New Roman" w:hAnsi="Times New Roman" w:cs="Times New Roman"/>
                <w:sz w:val="24"/>
                <w:szCs w:val="24"/>
              </w:rPr>
            </w:pPr>
            <w:r w:rsidRPr="00DD2EA4">
              <w:rPr>
                <w:rFonts w:ascii="Times New Roman" w:hAnsi="Times New Roman" w:cs="Times New Roman"/>
                <w:sz w:val="24"/>
                <w:szCs w:val="24"/>
              </w:rPr>
              <w:t>Pilnvarotās personas amats*:</w:t>
            </w:r>
          </w:p>
        </w:tc>
        <w:tc>
          <w:tcPr>
            <w:tcW w:w="4024" w:type="dxa"/>
            <w:vAlign w:val="center"/>
          </w:tcPr>
          <w:p w:rsidR="00DD2EA4" w:rsidRPr="00DD2EA4" w:rsidRDefault="00DD2EA4" w:rsidP="00DD2EA4">
            <w:pPr>
              <w:spacing w:after="0" w:line="240" w:lineRule="auto"/>
              <w:ind w:right="-109"/>
              <w:rPr>
                <w:rFonts w:ascii="Times New Roman" w:hAnsi="Times New Roman" w:cs="Times New Roman"/>
                <w:sz w:val="24"/>
                <w:szCs w:val="24"/>
              </w:rPr>
            </w:pPr>
          </w:p>
        </w:tc>
      </w:tr>
      <w:tr w:rsidR="00DD2EA4" w:rsidRPr="00DD2EA4" w:rsidTr="006C31D8">
        <w:trPr>
          <w:trHeight w:val="188"/>
        </w:trPr>
        <w:tc>
          <w:tcPr>
            <w:tcW w:w="3671" w:type="dxa"/>
            <w:vAlign w:val="center"/>
          </w:tcPr>
          <w:p w:rsidR="00DD2EA4" w:rsidRPr="00DD2EA4" w:rsidRDefault="00DD2EA4" w:rsidP="00DD2EA4">
            <w:pPr>
              <w:spacing w:after="0" w:line="240" w:lineRule="auto"/>
              <w:ind w:right="-109"/>
              <w:rPr>
                <w:rFonts w:ascii="Times New Roman" w:hAnsi="Times New Roman" w:cs="Times New Roman"/>
                <w:sz w:val="24"/>
                <w:szCs w:val="24"/>
              </w:rPr>
            </w:pPr>
            <w:r w:rsidRPr="00DD2EA4">
              <w:rPr>
                <w:rFonts w:ascii="Times New Roman" w:hAnsi="Times New Roman" w:cs="Times New Roman"/>
                <w:sz w:val="24"/>
                <w:szCs w:val="24"/>
              </w:rPr>
              <w:t>Pilnvarotās personas paraksts*:</w:t>
            </w:r>
          </w:p>
        </w:tc>
        <w:tc>
          <w:tcPr>
            <w:tcW w:w="4024" w:type="dxa"/>
            <w:vAlign w:val="center"/>
          </w:tcPr>
          <w:p w:rsidR="00DD2EA4" w:rsidRPr="00DD2EA4" w:rsidRDefault="00DD2EA4" w:rsidP="00DD2EA4">
            <w:pPr>
              <w:spacing w:after="0" w:line="240" w:lineRule="auto"/>
              <w:ind w:right="-109"/>
              <w:rPr>
                <w:rFonts w:ascii="Times New Roman" w:hAnsi="Times New Roman" w:cs="Times New Roman"/>
                <w:sz w:val="24"/>
                <w:szCs w:val="24"/>
              </w:rPr>
            </w:pPr>
          </w:p>
        </w:tc>
      </w:tr>
    </w:tbl>
    <w:p w:rsidR="00DD2EA4" w:rsidRPr="00DD2EA4" w:rsidRDefault="00DD2EA4" w:rsidP="00DD2EA4">
      <w:pPr>
        <w:pStyle w:val="Header"/>
        <w:tabs>
          <w:tab w:val="clear" w:pos="4153"/>
          <w:tab w:val="clear" w:pos="8306"/>
        </w:tabs>
        <w:ind w:right="-109" w:firstLine="720"/>
      </w:pPr>
      <w:r w:rsidRPr="00DD2EA4">
        <w:tab/>
      </w:r>
      <w:r w:rsidRPr="00DD2EA4">
        <w:tab/>
      </w:r>
      <w:r w:rsidRPr="00DD2EA4">
        <w:tab/>
      </w:r>
      <w:r w:rsidRPr="00DD2EA4">
        <w:tab/>
      </w:r>
      <w:r w:rsidRPr="00DD2EA4">
        <w:tab/>
      </w:r>
      <w:r w:rsidRPr="00DD2EA4">
        <w:tab/>
      </w:r>
    </w:p>
    <w:p w:rsidR="00DD2EA4" w:rsidRPr="00DD2EA4" w:rsidRDefault="00DD2EA4" w:rsidP="00DD2EA4">
      <w:pPr>
        <w:spacing w:after="0" w:line="240" w:lineRule="auto"/>
        <w:ind w:right="-109"/>
        <w:rPr>
          <w:rFonts w:ascii="Times New Roman" w:hAnsi="Times New Roman" w:cs="Times New Roman"/>
          <w:b/>
          <w:sz w:val="24"/>
          <w:szCs w:val="24"/>
        </w:rPr>
      </w:pPr>
    </w:p>
    <w:p w:rsidR="00DD2EA4" w:rsidRPr="00DD2EA4" w:rsidRDefault="00DD2EA4" w:rsidP="00DD2EA4">
      <w:pPr>
        <w:pBdr>
          <w:bottom w:val="single" w:sz="12" w:space="1" w:color="auto"/>
        </w:pBdr>
        <w:spacing w:after="0" w:line="240" w:lineRule="auto"/>
        <w:ind w:right="-109"/>
        <w:rPr>
          <w:rFonts w:ascii="Times New Roman" w:hAnsi="Times New Roman" w:cs="Times New Roman"/>
          <w:sz w:val="24"/>
          <w:szCs w:val="24"/>
        </w:rPr>
      </w:pPr>
    </w:p>
    <w:p w:rsidR="00DD2EA4" w:rsidRPr="00DD2EA4" w:rsidRDefault="00DD2EA4" w:rsidP="00DD2EA4">
      <w:pPr>
        <w:spacing w:after="0" w:line="240" w:lineRule="auto"/>
        <w:ind w:right="-109"/>
        <w:rPr>
          <w:rFonts w:ascii="Times New Roman" w:hAnsi="Times New Roman" w:cs="Times New Roman"/>
          <w:i/>
          <w:sz w:val="20"/>
          <w:szCs w:val="20"/>
        </w:rPr>
      </w:pPr>
      <w:r w:rsidRPr="00DD2EA4">
        <w:rPr>
          <w:rFonts w:ascii="Times New Roman" w:hAnsi="Times New Roman" w:cs="Times New Roman"/>
          <w:sz w:val="20"/>
          <w:szCs w:val="20"/>
        </w:rPr>
        <w:t xml:space="preserve">* </w:t>
      </w:r>
      <w:r w:rsidRPr="00DD2EA4">
        <w:rPr>
          <w:rFonts w:ascii="Times New Roman" w:hAnsi="Times New Roman" w:cs="Times New Roman"/>
          <w:i/>
          <w:sz w:val="20"/>
          <w:szCs w:val="20"/>
        </w:rPr>
        <w:t>Ja piedāvājumu iesniedz personu apvienība kā pretendenta dalībnieki, atsevišķi lauki jāaizpilda par katru personas apvienības dalībnieku atsevišķi, kā arī papildus jānorāda, kura persona pārstāv personu apvienību šajā konkursā.</w:t>
      </w:r>
      <w:bookmarkStart w:id="0" w:name="_GoBack"/>
      <w:bookmarkEnd w:id="0"/>
    </w:p>
    <w:sectPr w:rsidR="00DD2EA4" w:rsidRPr="00DD2EA4" w:rsidSect="00211236">
      <w:footerReference w:type="default" r:id="rId7"/>
      <w:pgSz w:w="11906" w:h="16838"/>
      <w:pgMar w:top="993"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AC5" w:rsidRDefault="00D55AC5">
      <w:pPr>
        <w:spacing w:after="0" w:line="240" w:lineRule="auto"/>
      </w:pPr>
      <w:r>
        <w:separator/>
      </w:r>
    </w:p>
  </w:endnote>
  <w:endnote w:type="continuationSeparator" w:id="0">
    <w:p w:rsidR="00D55AC5" w:rsidRDefault="00D55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ABC" w:rsidRDefault="00FD3ABC">
    <w:pPr>
      <w:pStyle w:val="Footer"/>
      <w:shd w:val="clear" w:color="auto" w:fill="FFFFFF"/>
      <w:ind w:right="360"/>
      <w:rPr>
        <w:rStyle w:val="PageNumber"/>
        <w:i/>
        <w:color w:val="808080"/>
      </w:rPr>
    </w:pPr>
    <w:r>
      <w:rPr>
        <w:i/>
        <w:color w:val="808080"/>
      </w:rPr>
      <w:tab/>
    </w:r>
    <w:r>
      <w:rPr>
        <w:rStyle w:val="PageNumber"/>
        <w:i/>
        <w:color w:val="808080"/>
      </w:rPr>
      <w:tab/>
    </w:r>
  </w:p>
  <w:p w:rsidR="00FD3ABC" w:rsidRDefault="00FD3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AC5" w:rsidRDefault="00D55AC5">
      <w:pPr>
        <w:spacing w:after="0" w:line="240" w:lineRule="auto"/>
      </w:pPr>
      <w:r>
        <w:separator/>
      </w:r>
    </w:p>
  </w:footnote>
  <w:footnote w:type="continuationSeparator" w:id="0">
    <w:p w:rsidR="00D55AC5" w:rsidRDefault="00D55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1" w15:restartNumberingAfterBreak="0">
    <w:nsid w:val="0AD94817"/>
    <w:multiLevelType w:val="multilevel"/>
    <w:tmpl w:val="F11E8F92"/>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03D1C98"/>
    <w:multiLevelType w:val="hybridMultilevel"/>
    <w:tmpl w:val="85323EE2"/>
    <w:lvl w:ilvl="0" w:tplc="04260001">
      <w:start w:val="1"/>
      <w:numFmt w:val="bullet"/>
      <w:lvlText w:val=""/>
      <w:lvlJc w:val="left"/>
      <w:pPr>
        <w:tabs>
          <w:tab w:val="num" w:pos="1287"/>
        </w:tabs>
        <w:ind w:left="1287" w:hanging="360"/>
      </w:pPr>
      <w:rPr>
        <w:rFonts w:ascii="Symbol" w:hAnsi="Symbol" w:hint="default"/>
      </w:rPr>
    </w:lvl>
    <w:lvl w:ilvl="1" w:tplc="04260003" w:tentative="1">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408D20CC"/>
    <w:multiLevelType w:val="multilevel"/>
    <w:tmpl w:val="B1E0899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D0611D2"/>
    <w:multiLevelType w:val="hybridMultilevel"/>
    <w:tmpl w:val="D63EB256"/>
    <w:lvl w:ilvl="0" w:tplc="0264FDD0">
      <w:start w:val="2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 w15:restartNumberingAfterBreak="0">
    <w:nsid w:val="53D71B2F"/>
    <w:multiLevelType w:val="hybridMultilevel"/>
    <w:tmpl w:val="417C82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7D557FE"/>
    <w:multiLevelType w:val="multilevel"/>
    <w:tmpl w:val="D7D8336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5B6465C4"/>
    <w:multiLevelType w:val="multilevel"/>
    <w:tmpl w:val="B692B6F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CF20D00"/>
    <w:multiLevelType w:val="hybridMultilevel"/>
    <w:tmpl w:val="CF12916C"/>
    <w:lvl w:ilvl="0" w:tplc="04260005">
      <w:start w:val="1"/>
      <w:numFmt w:val="bullet"/>
      <w:lvlText w:val=""/>
      <w:lvlJc w:val="left"/>
      <w:pPr>
        <w:tabs>
          <w:tab w:val="num" w:pos="1080"/>
        </w:tabs>
        <w:ind w:left="1080" w:hanging="360"/>
      </w:pPr>
      <w:rPr>
        <w:rFonts w:ascii="Wingdings" w:hAnsi="Wingdings"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38D6541"/>
    <w:multiLevelType w:val="hybridMultilevel"/>
    <w:tmpl w:val="2ACC2E6E"/>
    <w:lvl w:ilvl="0" w:tplc="A964F1DE">
      <w:start w:val="1"/>
      <w:numFmt w:val="decimal"/>
      <w:lvlText w:val="%1."/>
      <w:lvlJc w:val="left"/>
      <w:pPr>
        <w:tabs>
          <w:tab w:val="num" w:pos="720"/>
        </w:tabs>
        <w:ind w:left="720" w:hanging="360"/>
      </w:pPr>
      <w:rPr>
        <w:rFonts w:hint="default"/>
        <w:b/>
      </w:rPr>
    </w:lvl>
    <w:lvl w:ilvl="1" w:tplc="04260005">
      <w:start w:val="1"/>
      <w:numFmt w:val="bullet"/>
      <w:lvlText w:val=""/>
      <w:lvlJc w:val="left"/>
      <w:pPr>
        <w:tabs>
          <w:tab w:val="num" w:pos="1440"/>
        </w:tabs>
        <w:ind w:left="1440" w:hanging="360"/>
      </w:pPr>
      <w:rPr>
        <w:rFonts w:ascii="Wingdings" w:hAnsi="Wingdings" w:hint="default"/>
      </w:rPr>
    </w:lvl>
    <w:lvl w:ilvl="2" w:tplc="04260005">
      <w:start w:val="1"/>
      <w:numFmt w:val="bullet"/>
      <w:lvlText w:val=""/>
      <w:lvlJc w:val="left"/>
      <w:pPr>
        <w:tabs>
          <w:tab w:val="num" w:pos="2340"/>
        </w:tabs>
        <w:ind w:left="2340" w:hanging="360"/>
      </w:pPr>
      <w:rPr>
        <w:rFonts w:ascii="Wingdings" w:hAnsi="Wingdings" w:hint="default"/>
      </w:rPr>
    </w:lvl>
    <w:lvl w:ilvl="3" w:tplc="A5925232">
      <w:start w:val="1"/>
      <w:numFmt w:val="lowerLetter"/>
      <w:lvlText w:val="%4)"/>
      <w:lvlJc w:val="left"/>
      <w:pPr>
        <w:tabs>
          <w:tab w:val="num" w:pos="2880"/>
        </w:tabs>
        <w:ind w:left="2880" w:hanging="360"/>
      </w:pPr>
      <w:rPr>
        <w:rFonts w:ascii="Times New Roman" w:eastAsia="Times New Roman" w:hAnsi="Times New Roman" w:cs="Times New Roman" w:hint="default"/>
      </w:rPr>
    </w:lvl>
    <w:lvl w:ilvl="4" w:tplc="0426000F">
      <w:start w:val="1"/>
      <w:numFmt w:val="decimal"/>
      <w:lvlText w:val="%5."/>
      <w:lvlJc w:val="left"/>
      <w:pPr>
        <w:tabs>
          <w:tab w:val="num" w:pos="3600"/>
        </w:tabs>
        <w:ind w:left="3600" w:hanging="360"/>
      </w:pPr>
      <w:rPr>
        <w:rFonts w:hint="default"/>
      </w:r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 w15:restartNumberingAfterBreak="0">
    <w:nsid w:val="65552CDA"/>
    <w:multiLevelType w:val="multilevel"/>
    <w:tmpl w:val="DE2CDB1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4663D7B"/>
    <w:multiLevelType w:val="multilevel"/>
    <w:tmpl w:val="B692B6F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B9C6F7B"/>
    <w:multiLevelType w:val="multilevel"/>
    <w:tmpl w:val="233AD300"/>
    <w:lvl w:ilvl="0">
      <w:start w:val="1"/>
      <w:numFmt w:val="decimal"/>
      <w:lvlText w:val="%1."/>
      <w:lvlJc w:val="left"/>
      <w:pPr>
        <w:ind w:left="1353" w:hanging="360"/>
      </w:pPr>
      <w:rPr>
        <w:rFonts w:cs="Times New Roman" w:hint="default"/>
        <w:b/>
      </w:rPr>
    </w:lvl>
    <w:lvl w:ilvl="1">
      <w:start w:val="1"/>
      <w:numFmt w:val="decimal"/>
      <w:isLgl/>
      <w:lvlText w:val="%1.%2."/>
      <w:lvlJc w:val="left"/>
      <w:pPr>
        <w:ind w:left="960" w:hanging="360"/>
      </w:pPr>
      <w:rPr>
        <w:rFonts w:ascii="Times New Roman" w:hAnsi="Times New Roman" w:cs="Times New Roman" w:hint="default"/>
        <w:b w:val="0"/>
        <w:i w:val="0"/>
        <w:sz w:val="24"/>
        <w:szCs w:val="24"/>
      </w:rPr>
    </w:lvl>
    <w:lvl w:ilvl="2">
      <w:start w:val="1"/>
      <w:numFmt w:val="decimal"/>
      <w:isLgl/>
      <w:lvlText w:val="%1.%2.%3."/>
      <w:lvlJc w:val="left"/>
      <w:pPr>
        <w:ind w:left="1320" w:hanging="720"/>
      </w:pPr>
      <w:rPr>
        <w:rFonts w:cs="Times New Roman" w:hint="default"/>
        <w:b w:val="0"/>
      </w:rPr>
    </w:lvl>
    <w:lvl w:ilvl="3">
      <w:start w:val="1"/>
      <w:numFmt w:val="decimal"/>
      <w:isLgl/>
      <w:lvlText w:val="%1.%2.%3.%4."/>
      <w:lvlJc w:val="left"/>
      <w:pPr>
        <w:ind w:left="1320" w:hanging="720"/>
      </w:pPr>
      <w:rPr>
        <w:rFonts w:cs="Times New Roman" w:hint="default"/>
        <w:b w:val="0"/>
      </w:rPr>
    </w:lvl>
    <w:lvl w:ilvl="4">
      <w:start w:val="1"/>
      <w:numFmt w:val="decimal"/>
      <w:isLgl/>
      <w:lvlText w:val="%1.%2.%3.%4.%5."/>
      <w:lvlJc w:val="left"/>
      <w:pPr>
        <w:ind w:left="1680" w:hanging="1080"/>
      </w:pPr>
      <w:rPr>
        <w:rFonts w:cs="Times New Roman" w:hint="default"/>
        <w:b w:val="0"/>
      </w:rPr>
    </w:lvl>
    <w:lvl w:ilvl="5">
      <w:start w:val="1"/>
      <w:numFmt w:val="decimal"/>
      <w:isLgl/>
      <w:lvlText w:val="%1.%2.%3.%4.%5.%6."/>
      <w:lvlJc w:val="left"/>
      <w:pPr>
        <w:ind w:left="1680" w:hanging="1080"/>
      </w:pPr>
      <w:rPr>
        <w:rFonts w:cs="Times New Roman" w:hint="default"/>
        <w:b w:val="0"/>
      </w:rPr>
    </w:lvl>
    <w:lvl w:ilvl="6">
      <w:start w:val="1"/>
      <w:numFmt w:val="decimal"/>
      <w:isLgl/>
      <w:lvlText w:val="%1.%2.%3.%4.%5.%6.%7."/>
      <w:lvlJc w:val="left"/>
      <w:pPr>
        <w:ind w:left="2040" w:hanging="1440"/>
      </w:pPr>
      <w:rPr>
        <w:rFonts w:cs="Times New Roman" w:hint="default"/>
        <w:b w:val="0"/>
      </w:rPr>
    </w:lvl>
    <w:lvl w:ilvl="7">
      <w:start w:val="1"/>
      <w:numFmt w:val="decimal"/>
      <w:isLgl/>
      <w:lvlText w:val="%1.%2.%3.%4.%5.%6.%7.%8."/>
      <w:lvlJc w:val="left"/>
      <w:pPr>
        <w:ind w:left="2040" w:hanging="1440"/>
      </w:pPr>
      <w:rPr>
        <w:rFonts w:cs="Times New Roman" w:hint="default"/>
        <w:b w:val="0"/>
      </w:rPr>
    </w:lvl>
    <w:lvl w:ilvl="8">
      <w:start w:val="1"/>
      <w:numFmt w:val="decimal"/>
      <w:isLgl/>
      <w:lvlText w:val="%1.%2.%3.%4.%5.%6.%7.%8.%9."/>
      <w:lvlJc w:val="left"/>
      <w:pPr>
        <w:ind w:left="2400" w:hanging="1800"/>
      </w:pPr>
      <w:rPr>
        <w:rFonts w:cs="Times New Roman" w:hint="default"/>
        <w:b w:val="0"/>
      </w:rPr>
    </w:lvl>
  </w:abstractNum>
  <w:abstractNum w:abstractNumId="13" w15:restartNumberingAfterBreak="0">
    <w:nsid w:val="7BE26DA3"/>
    <w:multiLevelType w:val="hybridMultilevel"/>
    <w:tmpl w:val="65363C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0"/>
  </w:num>
  <w:num w:numId="3">
    <w:abstractNumId w:val="6"/>
  </w:num>
  <w:num w:numId="4">
    <w:abstractNumId w:val="3"/>
  </w:num>
  <w:num w:numId="5">
    <w:abstractNumId w:val="2"/>
  </w:num>
  <w:num w:numId="6">
    <w:abstractNumId w:val="8"/>
  </w:num>
  <w:num w:numId="7">
    <w:abstractNumId w:val="1"/>
  </w:num>
  <w:num w:numId="8">
    <w:abstractNumId w:val="12"/>
  </w:num>
  <w:num w:numId="9">
    <w:abstractNumId w:val="5"/>
  </w:num>
  <w:num w:numId="10">
    <w:abstractNumId w:val="11"/>
  </w:num>
  <w:num w:numId="11">
    <w:abstractNumId w:val="10"/>
  </w:num>
  <w:num w:numId="12">
    <w:abstractNumId w:val="7"/>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BE8"/>
    <w:rsid w:val="0000202F"/>
    <w:rsid w:val="00002242"/>
    <w:rsid w:val="000025B8"/>
    <w:rsid w:val="00002DA6"/>
    <w:rsid w:val="00003BC3"/>
    <w:rsid w:val="0000435E"/>
    <w:rsid w:val="000043C5"/>
    <w:rsid w:val="000052BB"/>
    <w:rsid w:val="0000629F"/>
    <w:rsid w:val="00007CA9"/>
    <w:rsid w:val="0001163B"/>
    <w:rsid w:val="00011BEC"/>
    <w:rsid w:val="00012BCF"/>
    <w:rsid w:val="0001387D"/>
    <w:rsid w:val="00014115"/>
    <w:rsid w:val="00015234"/>
    <w:rsid w:val="00015A1D"/>
    <w:rsid w:val="00016713"/>
    <w:rsid w:val="00020152"/>
    <w:rsid w:val="00021279"/>
    <w:rsid w:val="000219E3"/>
    <w:rsid w:val="00022E9D"/>
    <w:rsid w:val="00022EFA"/>
    <w:rsid w:val="00024F45"/>
    <w:rsid w:val="00025BA2"/>
    <w:rsid w:val="00027566"/>
    <w:rsid w:val="000316A8"/>
    <w:rsid w:val="00032C90"/>
    <w:rsid w:val="0003304A"/>
    <w:rsid w:val="00035FFE"/>
    <w:rsid w:val="0004090D"/>
    <w:rsid w:val="00040CAA"/>
    <w:rsid w:val="000420A7"/>
    <w:rsid w:val="0004397D"/>
    <w:rsid w:val="00043A53"/>
    <w:rsid w:val="00043A62"/>
    <w:rsid w:val="00043BC2"/>
    <w:rsid w:val="00044CA4"/>
    <w:rsid w:val="0004557E"/>
    <w:rsid w:val="00045890"/>
    <w:rsid w:val="00052D15"/>
    <w:rsid w:val="00052D70"/>
    <w:rsid w:val="00057149"/>
    <w:rsid w:val="000625F9"/>
    <w:rsid w:val="00062F89"/>
    <w:rsid w:val="000633B3"/>
    <w:rsid w:val="000668E7"/>
    <w:rsid w:val="000700EE"/>
    <w:rsid w:val="00071128"/>
    <w:rsid w:val="0007392B"/>
    <w:rsid w:val="00075AF7"/>
    <w:rsid w:val="00075C42"/>
    <w:rsid w:val="000767EB"/>
    <w:rsid w:val="00077BAD"/>
    <w:rsid w:val="000835F8"/>
    <w:rsid w:val="00083AD1"/>
    <w:rsid w:val="00084401"/>
    <w:rsid w:val="0008614C"/>
    <w:rsid w:val="00087C9E"/>
    <w:rsid w:val="00091376"/>
    <w:rsid w:val="00095B68"/>
    <w:rsid w:val="00096C82"/>
    <w:rsid w:val="000A092B"/>
    <w:rsid w:val="000A2632"/>
    <w:rsid w:val="000A2B45"/>
    <w:rsid w:val="000A2DB6"/>
    <w:rsid w:val="000A2E52"/>
    <w:rsid w:val="000B1BEF"/>
    <w:rsid w:val="000B25C5"/>
    <w:rsid w:val="000B41EE"/>
    <w:rsid w:val="000B4458"/>
    <w:rsid w:val="000B62DB"/>
    <w:rsid w:val="000B7835"/>
    <w:rsid w:val="000C0C67"/>
    <w:rsid w:val="000C0E7B"/>
    <w:rsid w:val="000C4F38"/>
    <w:rsid w:val="000C618F"/>
    <w:rsid w:val="000C7A8C"/>
    <w:rsid w:val="000C7CE4"/>
    <w:rsid w:val="000D23F3"/>
    <w:rsid w:val="000D2750"/>
    <w:rsid w:val="000D6899"/>
    <w:rsid w:val="000D68BF"/>
    <w:rsid w:val="000D72D9"/>
    <w:rsid w:val="000D754C"/>
    <w:rsid w:val="000E03D3"/>
    <w:rsid w:val="000E5E34"/>
    <w:rsid w:val="000E7130"/>
    <w:rsid w:val="000E748D"/>
    <w:rsid w:val="000E79A1"/>
    <w:rsid w:val="000F2E24"/>
    <w:rsid w:val="000F361C"/>
    <w:rsid w:val="000F3B56"/>
    <w:rsid w:val="000F4444"/>
    <w:rsid w:val="000F6290"/>
    <w:rsid w:val="000F78F1"/>
    <w:rsid w:val="00100689"/>
    <w:rsid w:val="001017F5"/>
    <w:rsid w:val="001026D5"/>
    <w:rsid w:val="00111C8A"/>
    <w:rsid w:val="001149B8"/>
    <w:rsid w:val="0011624F"/>
    <w:rsid w:val="00117009"/>
    <w:rsid w:val="00117E55"/>
    <w:rsid w:val="00121AB8"/>
    <w:rsid w:val="001230C2"/>
    <w:rsid w:val="00123BC3"/>
    <w:rsid w:val="00125043"/>
    <w:rsid w:val="0012597E"/>
    <w:rsid w:val="001260CA"/>
    <w:rsid w:val="00131B95"/>
    <w:rsid w:val="00131E52"/>
    <w:rsid w:val="00134B56"/>
    <w:rsid w:val="0013529C"/>
    <w:rsid w:val="00136F07"/>
    <w:rsid w:val="00137004"/>
    <w:rsid w:val="0014095A"/>
    <w:rsid w:val="00140B7E"/>
    <w:rsid w:val="001438B5"/>
    <w:rsid w:val="0014418E"/>
    <w:rsid w:val="00144ED9"/>
    <w:rsid w:val="00145E2B"/>
    <w:rsid w:val="0014676A"/>
    <w:rsid w:val="00147FE5"/>
    <w:rsid w:val="0015035C"/>
    <w:rsid w:val="001506C1"/>
    <w:rsid w:val="00152149"/>
    <w:rsid w:val="00154EFE"/>
    <w:rsid w:val="00155523"/>
    <w:rsid w:val="001565EB"/>
    <w:rsid w:val="001570DD"/>
    <w:rsid w:val="00162325"/>
    <w:rsid w:val="00162C93"/>
    <w:rsid w:val="00164EBE"/>
    <w:rsid w:val="00166E80"/>
    <w:rsid w:val="0016758F"/>
    <w:rsid w:val="00167BC0"/>
    <w:rsid w:val="00167F7B"/>
    <w:rsid w:val="001702AB"/>
    <w:rsid w:val="00170980"/>
    <w:rsid w:val="00170D7C"/>
    <w:rsid w:val="00171345"/>
    <w:rsid w:val="0017200A"/>
    <w:rsid w:val="00174A48"/>
    <w:rsid w:val="00176B9B"/>
    <w:rsid w:val="001802C1"/>
    <w:rsid w:val="00181127"/>
    <w:rsid w:val="00182590"/>
    <w:rsid w:val="00183E27"/>
    <w:rsid w:val="001842BE"/>
    <w:rsid w:val="0018472F"/>
    <w:rsid w:val="00185131"/>
    <w:rsid w:val="00186052"/>
    <w:rsid w:val="00186D61"/>
    <w:rsid w:val="00191320"/>
    <w:rsid w:val="0019180F"/>
    <w:rsid w:val="001939CC"/>
    <w:rsid w:val="00193BBB"/>
    <w:rsid w:val="00195DED"/>
    <w:rsid w:val="00196297"/>
    <w:rsid w:val="00197A5C"/>
    <w:rsid w:val="00197BC0"/>
    <w:rsid w:val="001A228C"/>
    <w:rsid w:val="001A2F8B"/>
    <w:rsid w:val="001A4CF9"/>
    <w:rsid w:val="001A6BDE"/>
    <w:rsid w:val="001A720C"/>
    <w:rsid w:val="001B07EB"/>
    <w:rsid w:val="001B16BB"/>
    <w:rsid w:val="001B19F0"/>
    <w:rsid w:val="001B3F96"/>
    <w:rsid w:val="001B5165"/>
    <w:rsid w:val="001B670E"/>
    <w:rsid w:val="001B6CEA"/>
    <w:rsid w:val="001C4DE9"/>
    <w:rsid w:val="001C63E3"/>
    <w:rsid w:val="001C69BF"/>
    <w:rsid w:val="001C6CB3"/>
    <w:rsid w:val="001D0093"/>
    <w:rsid w:val="001D07BD"/>
    <w:rsid w:val="001D1501"/>
    <w:rsid w:val="001D1AE6"/>
    <w:rsid w:val="001D6111"/>
    <w:rsid w:val="001D6ABF"/>
    <w:rsid w:val="001E0B08"/>
    <w:rsid w:val="001E0B52"/>
    <w:rsid w:val="001E0E52"/>
    <w:rsid w:val="001E151A"/>
    <w:rsid w:val="001E234C"/>
    <w:rsid w:val="001E3188"/>
    <w:rsid w:val="001E39D2"/>
    <w:rsid w:val="001E472D"/>
    <w:rsid w:val="001E4F6C"/>
    <w:rsid w:val="001F1307"/>
    <w:rsid w:val="001F1BC7"/>
    <w:rsid w:val="001F2631"/>
    <w:rsid w:val="001F30A3"/>
    <w:rsid w:val="001F31CD"/>
    <w:rsid w:val="001F376D"/>
    <w:rsid w:val="001F3D18"/>
    <w:rsid w:val="001F467A"/>
    <w:rsid w:val="001F5B9E"/>
    <w:rsid w:val="001F61AD"/>
    <w:rsid w:val="001F66B5"/>
    <w:rsid w:val="001F7324"/>
    <w:rsid w:val="00200375"/>
    <w:rsid w:val="002009D5"/>
    <w:rsid w:val="002014BD"/>
    <w:rsid w:val="002017EA"/>
    <w:rsid w:val="002019D0"/>
    <w:rsid w:val="00204CF5"/>
    <w:rsid w:val="00206D70"/>
    <w:rsid w:val="00211236"/>
    <w:rsid w:val="002235A6"/>
    <w:rsid w:val="00226207"/>
    <w:rsid w:val="0022761B"/>
    <w:rsid w:val="00227F5F"/>
    <w:rsid w:val="0023010B"/>
    <w:rsid w:val="00231932"/>
    <w:rsid w:val="00231CFC"/>
    <w:rsid w:val="002350D7"/>
    <w:rsid w:val="0023557C"/>
    <w:rsid w:val="0023569A"/>
    <w:rsid w:val="00236C24"/>
    <w:rsid w:val="002379DA"/>
    <w:rsid w:val="00237E15"/>
    <w:rsid w:val="002412B6"/>
    <w:rsid w:val="002439DD"/>
    <w:rsid w:val="00243A47"/>
    <w:rsid w:val="0024454E"/>
    <w:rsid w:val="002462C9"/>
    <w:rsid w:val="00246FD9"/>
    <w:rsid w:val="00247AF5"/>
    <w:rsid w:val="00250152"/>
    <w:rsid w:val="002566C1"/>
    <w:rsid w:val="002609A5"/>
    <w:rsid w:val="00261EDD"/>
    <w:rsid w:val="00262A16"/>
    <w:rsid w:val="0026358F"/>
    <w:rsid w:val="002656CA"/>
    <w:rsid w:val="002701EF"/>
    <w:rsid w:val="0027308E"/>
    <w:rsid w:val="002738FE"/>
    <w:rsid w:val="00273989"/>
    <w:rsid w:val="00273B2A"/>
    <w:rsid w:val="00274D0B"/>
    <w:rsid w:val="002752A9"/>
    <w:rsid w:val="002753AD"/>
    <w:rsid w:val="002808AE"/>
    <w:rsid w:val="00280EF1"/>
    <w:rsid w:val="00282F59"/>
    <w:rsid w:val="0028306F"/>
    <w:rsid w:val="0028504B"/>
    <w:rsid w:val="002861B6"/>
    <w:rsid w:val="0028682C"/>
    <w:rsid w:val="00286E3D"/>
    <w:rsid w:val="0029050D"/>
    <w:rsid w:val="00290B58"/>
    <w:rsid w:val="0029289C"/>
    <w:rsid w:val="00292A07"/>
    <w:rsid w:val="002935E8"/>
    <w:rsid w:val="00294B1A"/>
    <w:rsid w:val="00295176"/>
    <w:rsid w:val="002951E4"/>
    <w:rsid w:val="00297173"/>
    <w:rsid w:val="002974A3"/>
    <w:rsid w:val="002A05F0"/>
    <w:rsid w:val="002A3D98"/>
    <w:rsid w:val="002A565E"/>
    <w:rsid w:val="002A5BE4"/>
    <w:rsid w:val="002A77E8"/>
    <w:rsid w:val="002A78D5"/>
    <w:rsid w:val="002B0384"/>
    <w:rsid w:val="002B24FA"/>
    <w:rsid w:val="002B477C"/>
    <w:rsid w:val="002B6487"/>
    <w:rsid w:val="002B75B7"/>
    <w:rsid w:val="002B7D52"/>
    <w:rsid w:val="002C07BA"/>
    <w:rsid w:val="002C4C1C"/>
    <w:rsid w:val="002D02B0"/>
    <w:rsid w:val="002D0FA9"/>
    <w:rsid w:val="002D34A2"/>
    <w:rsid w:val="002D3A6A"/>
    <w:rsid w:val="002D4369"/>
    <w:rsid w:val="002E1AA1"/>
    <w:rsid w:val="002E300E"/>
    <w:rsid w:val="002E3266"/>
    <w:rsid w:val="002E5BFA"/>
    <w:rsid w:val="002E7670"/>
    <w:rsid w:val="002E7CE2"/>
    <w:rsid w:val="002E7E7E"/>
    <w:rsid w:val="002F0395"/>
    <w:rsid w:val="002F0742"/>
    <w:rsid w:val="002F1805"/>
    <w:rsid w:val="002F552D"/>
    <w:rsid w:val="002F5BD8"/>
    <w:rsid w:val="00300CC6"/>
    <w:rsid w:val="00301251"/>
    <w:rsid w:val="00302211"/>
    <w:rsid w:val="00303798"/>
    <w:rsid w:val="0030588E"/>
    <w:rsid w:val="00306A10"/>
    <w:rsid w:val="00307CCE"/>
    <w:rsid w:val="00311F0E"/>
    <w:rsid w:val="00313F7A"/>
    <w:rsid w:val="00314713"/>
    <w:rsid w:val="003155E1"/>
    <w:rsid w:val="00315A42"/>
    <w:rsid w:val="003203CD"/>
    <w:rsid w:val="00320FE4"/>
    <w:rsid w:val="003220B3"/>
    <w:rsid w:val="00322672"/>
    <w:rsid w:val="003245D1"/>
    <w:rsid w:val="003248ED"/>
    <w:rsid w:val="00325692"/>
    <w:rsid w:val="0032627C"/>
    <w:rsid w:val="003266BC"/>
    <w:rsid w:val="003305A1"/>
    <w:rsid w:val="00330ED5"/>
    <w:rsid w:val="003315CE"/>
    <w:rsid w:val="00331EA3"/>
    <w:rsid w:val="00332837"/>
    <w:rsid w:val="0033325F"/>
    <w:rsid w:val="00335E8D"/>
    <w:rsid w:val="00337030"/>
    <w:rsid w:val="0033735E"/>
    <w:rsid w:val="003402CA"/>
    <w:rsid w:val="00340F2C"/>
    <w:rsid w:val="0034548F"/>
    <w:rsid w:val="00345AC8"/>
    <w:rsid w:val="003464B1"/>
    <w:rsid w:val="0035029A"/>
    <w:rsid w:val="00350378"/>
    <w:rsid w:val="00351B70"/>
    <w:rsid w:val="00352A67"/>
    <w:rsid w:val="00352FED"/>
    <w:rsid w:val="00353D67"/>
    <w:rsid w:val="00354E0A"/>
    <w:rsid w:val="00356C38"/>
    <w:rsid w:val="00360D9A"/>
    <w:rsid w:val="0036159A"/>
    <w:rsid w:val="00361F72"/>
    <w:rsid w:val="00362B14"/>
    <w:rsid w:val="00362D54"/>
    <w:rsid w:val="003631D8"/>
    <w:rsid w:val="00365887"/>
    <w:rsid w:val="00365E89"/>
    <w:rsid w:val="00367544"/>
    <w:rsid w:val="00370D87"/>
    <w:rsid w:val="00370EA2"/>
    <w:rsid w:val="0037133F"/>
    <w:rsid w:val="00371F0D"/>
    <w:rsid w:val="00372C5A"/>
    <w:rsid w:val="0037728F"/>
    <w:rsid w:val="00383C12"/>
    <w:rsid w:val="00386143"/>
    <w:rsid w:val="003875C5"/>
    <w:rsid w:val="00391BAA"/>
    <w:rsid w:val="00394049"/>
    <w:rsid w:val="00394B00"/>
    <w:rsid w:val="003957CA"/>
    <w:rsid w:val="00395FEB"/>
    <w:rsid w:val="003963A9"/>
    <w:rsid w:val="00396702"/>
    <w:rsid w:val="00397FB3"/>
    <w:rsid w:val="003A08CA"/>
    <w:rsid w:val="003A18ED"/>
    <w:rsid w:val="003A1AE2"/>
    <w:rsid w:val="003A470A"/>
    <w:rsid w:val="003A4CE0"/>
    <w:rsid w:val="003A5A65"/>
    <w:rsid w:val="003A5B99"/>
    <w:rsid w:val="003A7A6C"/>
    <w:rsid w:val="003B2434"/>
    <w:rsid w:val="003B34EB"/>
    <w:rsid w:val="003B430B"/>
    <w:rsid w:val="003B48D3"/>
    <w:rsid w:val="003B5804"/>
    <w:rsid w:val="003B6AFE"/>
    <w:rsid w:val="003B7645"/>
    <w:rsid w:val="003C1B22"/>
    <w:rsid w:val="003C2292"/>
    <w:rsid w:val="003C2A5F"/>
    <w:rsid w:val="003C2CEE"/>
    <w:rsid w:val="003C75D7"/>
    <w:rsid w:val="003D0A14"/>
    <w:rsid w:val="003D0F35"/>
    <w:rsid w:val="003D1C3E"/>
    <w:rsid w:val="003D3EC2"/>
    <w:rsid w:val="003D628D"/>
    <w:rsid w:val="003D74D6"/>
    <w:rsid w:val="003E6B3D"/>
    <w:rsid w:val="003F4561"/>
    <w:rsid w:val="003F4714"/>
    <w:rsid w:val="003F58D0"/>
    <w:rsid w:val="003F7EC4"/>
    <w:rsid w:val="0040039B"/>
    <w:rsid w:val="00400568"/>
    <w:rsid w:val="00401D95"/>
    <w:rsid w:val="00402C0C"/>
    <w:rsid w:val="0040428C"/>
    <w:rsid w:val="00407A8F"/>
    <w:rsid w:val="00407DE1"/>
    <w:rsid w:val="004102DF"/>
    <w:rsid w:val="00411665"/>
    <w:rsid w:val="004152DE"/>
    <w:rsid w:val="00416720"/>
    <w:rsid w:val="00416EB4"/>
    <w:rsid w:val="004179B8"/>
    <w:rsid w:val="004207D5"/>
    <w:rsid w:val="00420A94"/>
    <w:rsid w:val="00424401"/>
    <w:rsid w:val="004244ED"/>
    <w:rsid w:val="0042498E"/>
    <w:rsid w:val="00430065"/>
    <w:rsid w:val="004301F2"/>
    <w:rsid w:val="00430C68"/>
    <w:rsid w:val="004313BD"/>
    <w:rsid w:val="004326E0"/>
    <w:rsid w:val="00434908"/>
    <w:rsid w:val="00434958"/>
    <w:rsid w:val="00434CE5"/>
    <w:rsid w:val="00436C3A"/>
    <w:rsid w:val="00436D9D"/>
    <w:rsid w:val="004375E1"/>
    <w:rsid w:val="0044132C"/>
    <w:rsid w:val="00442279"/>
    <w:rsid w:val="00443563"/>
    <w:rsid w:val="004440BE"/>
    <w:rsid w:val="00444282"/>
    <w:rsid w:val="00444557"/>
    <w:rsid w:val="00445CB6"/>
    <w:rsid w:val="004472DA"/>
    <w:rsid w:val="004547B0"/>
    <w:rsid w:val="0045493A"/>
    <w:rsid w:val="00454F5A"/>
    <w:rsid w:val="00456A3E"/>
    <w:rsid w:val="00456C1B"/>
    <w:rsid w:val="004604FC"/>
    <w:rsid w:val="00461317"/>
    <w:rsid w:val="00463227"/>
    <w:rsid w:val="004666A5"/>
    <w:rsid w:val="004667CA"/>
    <w:rsid w:val="0046701C"/>
    <w:rsid w:val="0047072A"/>
    <w:rsid w:val="00471D43"/>
    <w:rsid w:val="00474BE3"/>
    <w:rsid w:val="00475CC7"/>
    <w:rsid w:val="00476072"/>
    <w:rsid w:val="00476E70"/>
    <w:rsid w:val="0047729B"/>
    <w:rsid w:val="00477503"/>
    <w:rsid w:val="00481006"/>
    <w:rsid w:val="004816E7"/>
    <w:rsid w:val="00484A1B"/>
    <w:rsid w:val="0048674C"/>
    <w:rsid w:val="00490BEC"/>
    <w:rsid w:val="004916FE"/>
    <w:rsid w:val="00495661"/>
    <w:rsid w:val="004A0564"/>
    <w:rsid w:val="004A19AD"/>
    <w:rsid w:val="004A1E1C"/>
    <w:rsid w:val="004A4F9E"/>
    <w:rsid w:val="004A517A"/>
    <w:rsid w:val="004A57A4"/>
    <w:rsid w:val="004A6A7C"/>
    <w:rsid w:val="004A7FC3"/>
    <w:rsid w:val="004B0BCF"/>
    <w:rsid w:val="004B1AB5"/>
    <w:rsid w:val="004B33D8"/>
    <w:rsid w:val="004B3568"/>
    <w:rsid w:val="004B40FB"/>
    <w:rsid w:val="004B45DC"/>
    <w:rsid w:val="004B5C7C"/>
    <w:rsid w:val="004B7395"/>
    <w:rsid w:val="004C0476"/>
    <w:rsid w:val="004C201F"/>
    <w:rsid w:val="004D24F6"/>
    <w:rsid w:val="004D258E"/>
    <w:rsid w:val="004D3EBC"/>
    <w:rsid w:val="004D4497"/>
    <w:rsid w:val="004D4FE0"/>
    <w:rsid w:val="004E35DB"/>
    <w:rsid w:val="004E5486"/>
    <w:rsid w:val="004E6936"/>
    <w:rsid w:val="004F05BD"/>
    <w:rsid w:val="004F18EC"/>
    <w:rsid w:val="004F3A8C"/>
    <w:rsid w:val="004F3D58"/>
    <w:rsid w:val="004F5604"/>
    <w:rsid w:val="005035CD"/>
    <w:rsid w:val="00505606"/>
    <w:rsid w:val="00505816"/>
    <w:rsid w:val="00510F74"/>
    <w:rsid w:val="0051184E"/>
    <w:rsid w:val="005128CE"/>
    <w:rsid w:val="005142E6"/>
    <w:rsid w:val="005156BA"/>
    <w:rsid w:val="00516A75"/>
    <w:rsid w:val="00516D5E"/>
    <w:rsid w:val="00526F6C"/>
    <w:rsid w:val="00527B0E"/>
    <w:rsid w:val="00527FA0"/>
    <w:rsid w:val="005329A3"/>
    <w:rsid w:val="00534658"/>
    <w:rsid w:val="00534F16"/>
    <w:rsid w:val="00535263"/>
    <w:rsid w:val="00536515"/>
    <w:rsid w:val="00536C30"/>
    <w:rsid w:val="005425B3"/>
    <w:rsid w:val="005458C2"/>
    <w:rsid w:val="005469A3"/>
    <w:rsid w:val="00546E7E"/>
    <w:rsid w:val="00547633"/>
    <w:rsid w:val="00551045"/>
    <w:rsid w:val="00553AC4"/>
    <w:rsid w:val="005542CA"/>
    <w:rsid w:val="00555D30"/>
    <w:rsid w:val="005603EF"/>
    <w:rsid w:val="00561797"/>
    <w:rsid w:val="00566773"/>
    <w:rsid w:val="0056705F"/>
    <w:rsid w:val="00567976"/>
    <w:rsid w:val="00567DD1"/>
    <w:rsid w:val="00570284"/>
    <w:rsid w:val="00571710"/>
    <w:rsid w:val="00572830"/>
    <w:rsid w:val="00573162"/>
    <w:rsid w:val="0057415C"/>
    <w:rsid w:val="005821E8"/>
    <w:rsid w:val="00582B50"/>
    <w:rsid w:val="00582DB6"/>
    <w:rsid w:val="0058334E"/>
    <w:rsid w:val="00584E0C"/>
    <w:rsid w:val="00585D87"/>
    <w:rsid w:val="00586724"/>
    <w:rsid w:val="005868A1"/>
    <w:rsid w:val="00590324"/>
    <w:rsid w:val="00591E7D"/>
    <w:rsid w:val="005925B9"/>
    <w:rsid w:val="00594BC1"/>
    <w:rsid w:val="00594F6A"/>
    <w:rsid w:val="00595CE4"/>
    <w:rsid w:val="00596AA2"/>
    <w:rsid w:val="005A38E0"/>
    <w:rsid w:val="005A43F9"/>
    <w:rsid w:val="005A6907"/>
    <w:rsid w:val="005B1064"/>
    <w:rsid w:val="005B156F"/>
    <w:rsid w:val="005B2471"/>
    <w:rsid w:val="005B30FB"/>
    <w:rsid w:val="005B41D5"/>
    <w:rsid w:val="005B4BC6"/>
    <w:rsid w:val="005B4ED5"/>
    <w:rsid w:val="005B5270"/>
    <w:rsid w:val="005B62E3"/>
    <w:rsid w:val="005B6DFD"/>
    <w:rsid w:val="005C0471"/>
    <w:rsid w:val="005C0CEF"/>
    <w:rsid w:val="005C126C"/>
    <w:rsid w:val="005C1D2B"/>
    <w:rsid w:val="005C4510"/>
    <w:rsid w:val="005C4B1C"/>
    <w:rsid w:val="005C60F4"/>
    <w:rsid w:val="005D364D"/>
    <w:rsid w:val="005D3F83"/>
    <w:rsid w:val="005D4A2A"/>
    <w:rsid w:val="005D532D"/>
    <w:rsid w:val="005D62AA"/>
    <w:rsid w:val="005D6A8B"/>
    <w:rsid w:val="005F1432"/>
    <w:rsid w:val="005F1BE5"/>
    <w:rsid w:val="005F1C2F"/>
    <w:rsid w:val="005F2055"/>
    <w:rsid w:val="005F2687"/>
    <w:rsid w:val="005F2796"/>
    <w:rsid w:val="005F380C"/>
    <w:rsid w:val="005F6144"/>
    <w:rsid w:val="005F7B55"/>
    <w:rsid w:val="005F7EDD"/>
    <w:rsid w:val="006009D9"/>
    <w:rsid w:val="006060B0"/>
    <w:rsid w:val="00607FDA"/>
    <w:rsid w:val="00611EFF"/>
    <w:rsid w:val="006146F0"/>
    <w:rsid w:val="00614D88"/>
    <w:rsid w:val="006160E9"/>
    <w:rsid w:val="00622E8D"/>
    <w:rsid w:val="006258E9"/>
    <w:rsid w:val="00625B12"/>
    <w:rsid w:val="00626CA6"/>
    <w:rsid w:val="0063097A"/>
    <w:rsid w:val="0063334B"/>
    <w:rsid w:val="006346CA"/>
    <w:rsid w:val="00634EAF"/>
    <w:rsid w:val="006370E2"/>
    <w:rsid w:val="00640911"/>
    <w:rsid w:val="0064202C"/>
    <w:rsid w:val="00642263"/>
    <w:rsid w:val="00642B7C"/>
    <w:rsid w:val="0064313E"/>
    <w:rsid w:val="00646BC2"/>
    <w:rsid w:val="00646D07"/>
    <w:rsid w:val="00647563"/>
    <w:rsid w:val="006477E5"/>
    <w:rsid w:val="00650353"/>
    <w:rsid w:val="00650DDE"/>
    <w:rsid w:val="00653BB5"/>
    <w:rsid w:val="00654CAE"/>
    <w:rsid w:val="00655C9B"/>
    <w:rsid w:val="006562A5"/>
    <w:rsid w:val="006610D0"/>
    <w:rsid w:val="006626BA"/>
    <w:rsid w:val="006655FF"/>
    <w:rsid w:val="00667D18"/>
    <w:rsid w:val="00670E9A"/>
    <w:rsid w:val="0067429E"/>
    <w:rsid w:val="00674837"/>
    <w:rsid w:val="00676164"/>
    <w:rsid w:val="0067726A"/>
    <w:rsid w:val="00680262"/>
    <w:rsid w:val="0068137C"/>
    <w:rsid w:val="006823FE"/>
    <w:rsid w:val="00682CA4"/>
    <w:rsid w:val="006838B4"/>
    <w:rsid w:val="00683C3F"/>
    <w:rsid w:val="00684019"/>
    <w:rsid w:val="0068788D"/>
    <w:rsid w:val="00690ADD"/>
    <w:rsid w:val="00691955"/>
    <w:rsid w:val="00692718"/>
    <w:rsid w:val="00692B42"/>
    <w:rsid w:val="00695A3B"/>
    <w:rsid w:val="006A0091"/>
    <w:rsid w:val="006A2331"/>
    <w:rsid w:val="006A6E52"/>
    <w:rsid w:val="006B129A"/>
    <w:rsid w:val="006B2754"/>
    <w:rsid w:val="006B2B49"/>
    <w:rsid w:val="006B3B03"/>
    <w:rsid w:val="006B3E87"/>
    <w:rsid w:val="006B3EE7"/>
    <w:rsid w:val="006B50BA"/>
    <w:rsid w:val="006B6963"/>
    <w:rsid w:val="006C1F39"/>
    <w:rsid w:val="006C253E"/>
    <w:rsid w:val="006C342E"/>
    <w:rsid w:val="006C61CA"/>
    <w:rsid w:val="006C6951"/>
    <w:rsid w:val="006D1EB4"/>
    <w:rsid w:val="006D2152"/>
    <w:rsid w:val="006D24DC"/>
    <w:rsid w:val="006D3CFC"/>
    <w:rsid w:val="006D5E8A"/>
    <w:rsid w:val="006D7C29"/>
    <w:rsid w:val="006D7CD8"/>
    <w:rsid w:val="006E0E01"/>
    <w:rsid w:val="006E1A10"/>
    <w:rsid w:val="006E2060"/>
    <w:rsid w:val="006E2124"/>
    <w:rsid w:val="006E3B52"/>
    <w:rsid w:val="006E4C63"/>
    <w:rsid w:val="006E5ECE"/>
    <w:rsid w:val="006E75EB"/>
    <w:rsid w:val="006E771F"/>
    <w:rsid w:val="006E7CB1"/>
    <w:rsid w:val="006F034F"/>
    <w:rsid w:val="006F0824"/>
    <w:rsid w:val="006F3CC2"/>
    <w:rsid w:val="006F402C"/>
    <w:rsid w:val="006F4492"/>
    <w:rsid w:val="006F5A08"/>
    <w:rsid w:val="006F78C3"/>
    <w:rsid w:val="006F7A16"/>
    <w:rsid w:val="00700041"/>
    <w:rsid w:val="007014DC"/>
    <w:rsid w:val="0070417D"/>
    <w:rsid w:val="00705C87"/>
    <w:rsid w:val="00713527"/>
    <w:rsid w:val="00714875"/>
    <w:rsid w:val="00715708"/>
    <w:rsid w:val="007164F4"/>
    <w:rsid w:val="00717FE8"/>
    <w:rsid w:val="007200BF"/>
    <w:rsid w:val="00720D63"/>
    <w:rsid w:val="007210CB"/>
    <w:rsid w:val="007219EF"/>
    <w:rsid w:val="00722340"/>
    <w:rsid w:val="00724454"/>
    <w:rsid w:val="007247CB"/>
    <w:rsid w:val="00727E61"/>
    <w:rsid w:val="00731CAC"/>
    <w:rsid w:val="00731E33"/>
    <w:rsid w:val="007348E6"/>
    <w:rsid w:val="00735A4F"/>
    <w:rsid w:val="007360B2"/>
    <w:rsid w:val="0073762D"/>
    <w:rsid w:val="00743289"/>
    <w:rsid w:val="00743DE0"/>
    <w:rsid w:val="00744146"/>
    <w:rsid w:val="00744E5C"/>
    <w:rsid w:val="00750127"/>
    <w:rsid w:val="0075017B"/>
    <w:rsid w:val="00751095"/>
    <w:rsid w:val="00751452"/>
    <w:rsid w:val="00753AF3"/>
    <w:rsid w:val="00761179"/>
    <w:rsid w:val="00763129"/>
    <w:rsid w:val="00764123"/>
    <w:rsid w:val="007655BD"/>
    <w:rsid w:val="007657E2"/>
    <w:rsid w:val="007763DF"/>
    <w:rsid w:val="00780E69"/>
    <w:rsid w:val="00781FC3"/>
    <w:rsid w:val="0078519B"/>
    <w:rsid w:val="00786019"/>
    <w:rsid w:val="007877DA"/>
    <w:rsid w:val="00787959"/>
    <w:rsid w:val="00790D54"/>
    <w:rsid w:val="00793077"/>
    <w:rsid w:val="0079313A"/>
    <w:rsid w:val="0079342A"/>
    <w:rsid w:val="00793545"/>
    <w:rsid w:val="00796769"/>
    <w:rsid w:val="007A004C"/>
    <w:rsid w:val="007A128C"/>
    <w:rsid w:val="007A1715"/>
    <w:rsid w:val="007A2613"/>
    <w:rsid w:val="007A2D9C"/>
    <w:rsid w:val="007A3330"/>
    <w:rsid w:val="007A48EA"/>
    <w:rsid w:val="007A7B19"/>
    <w:rsid w:val="007B041C"/>
    <w:rsid w:val="007B204C"/>
    <w:rsid w:val="007B22E1"/>
    <w:rsid w:val="007B3A84"/>
    <w:rsid w:val="007B3EE5"/>
    <w:rsid w:val="007B78B2"/>
    <w:rsid w:val="007C1702"/>
    <w:rsid w:val="007C24B0"/>
    <w:rsid w:val="007C53A2"/>
    <w:rsid w:val="007C5636"/>
    <w:rsid w:val="007D13C3"/>
    <w:rsid w:val="007D4912"/>
    <w:rsid w:val="007D5E18"/>
    <w:rsid w:val="007D69F7"/>
    <w:rsid w:val="007E16EE"/>
    <w:rsid w:val="007E1F68"/>
    <w:rsid w:val="007E2D25"/>
    <w:rsid w:val="007E2D70"/>
    <w:rsid w:val="007E3577"/>
    <w:rsid w:val="007E3B30"/>
    <w:rsid w:val="007E5F22"/>
    <w:rsid w:val="007E6C9A"/>
    <w:rsid w:val="007E6F86"/>
    <w:rsid w:val="007E707B"/>
    <w:rsid w:val="007E7099"/>
    <w:rsid w:val="007E7400"/>
    <w:rsid w:val="007F0AC6"/>
    <w:rsid w:val="007F26AC"/>
    <w:rsid w:val="007F30A7"/>
    <w:rsid w:val="007F30EF"/>
    <w:rsid w:val="007F442B"/>
    <w:rsid w:val="007F48BD"/>
    <w:rsid w:val="007F704C"/>
    <w:rsid w:val="007F7857"/>
    <w:rsid w:val="0080014A"/>
    <w:rsid w:val="0080109A"/>
    <w:rsid w:val="00802472"/>
    <w:rsid w:val="00804844"/>
    <w:rsid w:val="00804BEC"/>
    <w:rsid w:val="00806FFB"/>
    <w:rsid w:val="008071D1"/>
    <w:rsid w:val="008118D7"/>
    <w:rsid w:val="00811ADC"/>
    <w:rsid w:val="0081287E"/>
    <w:rsid w:val="00812DA2"/>
    <w:rsid w:val="00813046"/>
    <w:rsid w:val="00813C97"/>
    <w:rsid w:val="00814385"/>
    <w:rsid w:val="00814689"/>
    <w:rsid w:val="00815D7E"/>
    <w:rsid w:val="0081633B"/>
    <w:rsid w:val="008208A4"/>
    <w:rsid w:val="0082198A"/>
    <w:rsid w:val="00822200"/>
    <w:rsid w:val="00823F6E"/>
    <w:rsid w:val="0082627E"/>
    <w:rsid w:val="00826D6F"/>
    <w:rsid w:val="00831B07"/>
    <w:rsid w:val="00831BB0"/>
    <w:rsid w:val="008324C6"/>
    <w:rsid w:val="008332FD"/>
    <w:rsid w:val="00835144"/>
    <w:rsid w:val="008351B6"/>
    <w:rsid w:val="0083521E"/>
    <w:rsid w:val="00836D8E"/>
    <w:rsid w:val="008374D0"/>
    <w:rsid w:val="00840120"/>
    <w:rsid w:val="0084030A"/>
    <w:rsid w:val="0084118E"/>
    <w:rsid w:val="00841691"/>
    <w:rsid w:val="0084396C"/>
    <w:rsid w:val="00844473"/>
    <w:rsid w:val="00845DA2"/>
    <w:rsid w:val="00846D2F"/>
    <w:rsid w:val="00851C44"/>
    <w:rsid w:val="008525AB"/>
    <w:rsid w:val="008527D8"/>
    <w:rsid w:val="008531BC"/>
    <w:rsid w:val="0085327F"/>
    <w:rsid w:val="008555D1"/>
    <w:rsid w:val="00861CDE"/>
    <w:rsid w:val="00862033"/>
    <w:rsid w:val="008629DE"/>
    <w:rsid w:val="008638E5"/>
    <w:rsid w:val="00864203"/>
    <w:rsid w:val="00864BA9"/>
    <w:rsid w:val="00865036"/>
    <w:rsid w:val="00866B5D"/>
    <w:rsid w:val="00867994"/>
    <w:rsid w:val="00870A92"/>
    <w:rsid w:val="00872183"/>
    <w:rsid w:val="00873A50"/>
    <w:rsid w:val="008741DE"/>
    <w:rsid w:val="00875BE3"/>
    <w:rsid w:val="00876CDC"/>
    <w:rsid w:val="008772E4"/>
    <w:rsid w:val="00880417"/>
    <w:rsid w:val="00880DC6"/>
    <w:rsid w:val="00884CB5"/>
    <w:rsid w:val="00885DBF"/>
    <w:rsid w:val="00887A89"/>
    <w:rsid w:val="00890A37"/>
    <w:rsid w:val="008919BF"/>
    <w:rsid w:val="00892E04"/>
    <w:rsid w:val="00894FAF"/>
    <w:rsid w:val="008951F2"/>
    <w:rsid w:val="008A0CE7"/>
    <w:rsid w:val="008A11A8"/>
    <w:rsid w:val="008A342E"/>
    <w:rsid w:val="008A4B0A"/>
    <w:rsid w:val="008A5F27"/>
    <w:rsid w:val="008B0B00"/>
    <w:rsid w:val="008B1AA6"/>
    <w:rsid w:val="008B1BC2"/>
    <w:rsid w:val="008B20CD"/>
    <w:rsid w:val="008B6731"/>
    <w:rsid w:val="008B6C95"/>
    <w:rsid w:val="008C012D"/>
    <w:rsid w:val="008C2C1A"/>
    <w:rsid w:val="008C3F82"/>
    <w:rsid w:val="008C4C63"/>
    <w:rsid w:val="008C640B"/>
    <w:rsid w:val="008C6462"/>
    <w:rsid w:val="008C6ED1"/>
    <w:rsid w:val="008C75ED"/>
    <w:rsid w:val="008D2FCF"/>
    <w:rsid w:val="008D39D0"/>
    <w:rsid w:val="008D471F"/>
    <w:rsid w:val="008D4F25"/>
    <w:rsid w:val="008E1B9B"/>
    <w:rsid w:val="008E2283"/>
    <w:rsid w:val="008E5951"/>
    <w:rsid w:val="008E6214"/>
    <w:rsid w:val="008E63A7"/>
    <w:rsid w:val="008E7124"/>
    <w:rsid w:val="008E79F3"/>
    <w:rsid w:val="008F489C"/>
    <w:rsid w:val="008F581D"/>
    <w:rsid w:val="008F6C87"/>
    <w:rsid w:val="00900FD1"/>
    <w:rsid w:val="009014A2"/>
    <w:rsid w:val="00905EC1"/>
    <w:rsid w:val="0090618B"/>
    <w:rsid w:val="0090689A"/>
    <w:rsid w:val="00907717"/>
    <w:rsid w:val="0091094D"/>
    <w:rsid w:val="00910971"/>
    <w:rsid w:val="00911D37"/>
    <w:rsid w:val="00911EED"/>
    <w:rsid w:val="00912A3B"/>
    <w:rsid w:val="00916E47"/>
    <w:rsid w:val="009200AD"/>
    <w:rsid w:val="00920764"/>
    <w:rsid w:val="0092096D"/>
    <w:rsid w:val="009219EA"/>
    <w:rsid w:val="00922C55"/>
    <w:rsid w:val="00922CB8"/>
    <w:rsid w:val="00923C5E"/>
    <w:rsid w:val="00924C42"/>
    <w:rsid w:val="009264AC"/>
    <w:rsid w:val="0092673A"/>
    <w:rsid w:val="009267B8"/>
    <w:rsid w:val="00930CB0"/>
    <w:rsid w:val="00931999"/>
    <w:rsid w:val="00933DF0"/>
    <w:rsid w:val="00934C13"/>
    <w:rsid w:val="00936D33"/>
    <w:rsid w:val="00937998"/>
    <w:rsid w:val="00940880"/>
    <w:rsid w:val="0094249C"/>
    <w:rsid w:val="009424DA"/>
    <w:rsid w:val="00942DD9"/>
    <w:rsid w:val="00943C24"/>
    <w:rsid w:val="00943DDC"/>
    <w:rsid w:val="00945C6F"/>
    <w:rsid w:val="0094632A"/>
    <w:rsid w:val="009467C3"/>
    <w:rsid w:val="00946B7B"/>
    <w:rsid w:val="0094734B"/>
    <w:rsid w:val="00947C03"/>
    <w:rsid w:val="009509A1"/>
    <w:rsid w:val="009509E6"/>
    <w:rsid w:val="00954312"/>
    <w:rsid w:val="00955D9D"/>
    <w:rsid w:val="00957663"/>
    <w:rsid w:val="00962DC9"/>
    <w:rsid w:val="00964802"/>
    <w:rsid w:val="00965DDA"/>
    <w:rsid w:val="00967943"/>
    <w:rsid w:val="0097155E"/>
    <w:rsid w:val="00971D15"/>
    <w:rsid w:val="0097474D"/>
    <w:rsid w:val="00976CF2"/>
    <w:rsid w:val="0098017F"/>
    <w:rsid w:val="009809CB"/>
    <w:rsid w:val="0098234B"/>
    <w:rsid w:val="00984D59"/>
    <w:rsid w:val="00985728"/>
    <w:rsid w:val="009866C0"/>
    <w:rsid w:val="0099475F"/>
    <w:rsid w:val="009963E7"/>
    <w:rsid w:val="009965F0"/>
    <w:rsid w:val="00997350"/>
    <w:rsid w:val="009A10E6"/>
    <w:rsid w:val="009A2330"/>
    <w:rsid w:val="009A2628"/>
    <w:rsid w:val="009A2D76"/>
    <w:rsid w:val="009A2DDD"/>
    <w:rsid w:val="009A31C2"/>
    <w:rsid w:val="009A6929"/>
    <w:rsid w:val="009A7200"/>
    <w:rsid w:val="009A7882"/>
    <w:rsid w:val="009A79A3"/>
    <w:rsid w:val="009A7AC0"/>
    <w:rsid w:val="009A7BFC"/>
    <w:rsid w:val="009B1ABC"/>
    <w:rsid w:val="009B2092"/>
    <w:rsid w:val="009B2F35"/>
    <w:rsid w:val="009B5DD7"/>
    <w:rsid w:val="009B60F3"/>
    <w:rsid w:val="009C1F69"/>
    <w:rsid w:val="009C43F8"/>
    <w:rsid w:val="009C4462"/>
    <w:rsid w:val="009C54B7"/>
    <w:rsid w:val="009C5F32"/>
    <w:rsid w:val="009D1D8F"/>
    <w:rsid w:val="009D205A"/>
    <w:rsid w:val="009D3410"/>
    <w:rsid w:val="009D633C"/>
    <w:rsid w:val="009D6B5A"/>
    <w:rsid w:val="009D7152"/>
    <w:rsid w:val="009D7B7B"/>
    <w:rsid w:val="009E16A7"/>
    <w:rsid w:val="009E3837"/>
    <w:rsid w:val="009E3889"/>
    <w:rsid w:val="009E79B8"/>
    <w:rsid w:val="009F263C"/>
    <w:rsid w:val="009F389F"/>
    <w:rsid w:val="009F4BB2"/>
    <w:rsid w:val="009F63A8"/>
    <w:rsid w:val="009F6830"/>
    <w:rsid w:val="00A02FE8"/>
    <w:rsid w:val="00A064C0"/>
    <w:rsid w:val="00A07772"/>
    <w:rsid w:val="00A103E9"/>
    <w:rsid w:val="00A108C2"/>
    <w:rsid w:val="00A10A9B"/>
    <w:rsid w:val="00A1109A"/>
    <w:rsid w:val="00A119E7"/>
    <w:rsid w:val="00A15D2A"/>
    <w:rsid w:val="00A17616"/>
    <w:rsid w:val="00A20D08"/>
    <w:rsid w:val="00A23C74"/>
    <w:rsid w:val="00A24221"/>
    <w:rsid w:val="00A2425F"/>
    <w:rsid w:val="00A24283"/>
    <w:rsid w:val="00A275EC"/>
    <w:rsid w:val="00A3021A"/>
    <w:rsid w:val="00A32687"/>
    <w:rsid w:val="00A340A8"/>
    <w:rsid w:val="00A343C0"/>
    <w:rsid w:val="00A34454"/>
    <w:rsid w:val="00A35CED"/>
    <w:rsid w:val="00A36041"/>
    <w:rsid w:val="00A37E06"/>
    <w:rsid w:val="00A417D7"/>
    <w:rsid w:val="00A4187C"/>
    <w:rsid w:val="00A41C58"/>
    <w:rsid w:val="00A4210E"/>
    <w:rsid w:val="00A421B3"/>
    <w:rsid w:val="00A42632"/>
    <w:rsid w:val="00A434DD"/>
    <w:rsid w:val="00A44BD4"/>
    <w:rsid w:val="00A44FE1"/>
    <w:rsid w:val="00A4533A"/>
    <w:rsid w:val="00A46CF2"/>
    <w:rsid w:val="00A47C44"/>
    <w:rsid w:val="00A50778"/>
    <w:rsid w:val="00A50CBE"/>
    <w:rsid w:val="00A53F21"/>
    <w:rsid w:val="00A5405A"/>
    <w:rsid w:val="00A5414B"/>
    <w:rsid w:val="00A544D8"/>
    <w:rsid w:val="00A54521"/>
    <w:rsid w:val="00A5638C"/>
    <w:rsid w:val="00A62F65"/>
    <w:rsid w:val="00A63CE0"/>
    <w:rsid w:val="00A65B48"/>
    <w:rsid w:val="00A65FA4"/>
    <w:rsid w:val="00A7033B"/>
    <w:rsid w:val="00A75219"/>
    <w:rsid w:val="00A75BDC"/>
    <w:rsid w:val="00A80CB1"/>
    <w:rsid w:val="00A83FFF"/>
    <w:rsid w:val="00A85048"/>
    <w:rsid w:val="00A92680"/>
    <w:rsid w:val="00A9401E"/>
    <w:rsid w:val="00A94A85"/>
    <w:rsid w:val="00A94BF9"/>
    <w:rsid w:val="00A94F8B"/>
    <w:rsid w:val="00A95CA1"/>
    <w:rsid w:val="00A95E67"/>
    <w:rsid w:val="00A96189"/>
    <w:rsid w:val="00A97D24"/>
    <w:rsid w:val="00AA138B"/>
    <w:rsid w:val="00AA1B81"/>
    <w:rsid w:val="00AA204C"/>
    <w:rsid w:val="00AA2AF2"/>
    <w:rsid w:val="00AA3098"/>
    <w:rsid w:val="00AA379F"/>
    <w:rsid w:val="00AA5E4C"/>
    <w:rsid w:val="00AB244E"/>
    <w:rsid w:val="00AB4FDA"/>
    <w:rsid w:val="00AB61F6"/>
    <w:rsid w:val="00AB6636"/>
    <w:rsid w:val="00AB6888"/>
    <w:rsid w:val="00AB74BC"/>
    <w:rsid w:val="00AC2E8E"/>
    <w:rsid w:val="00AC55F6"/>
    <w:rsid w:val="00AC631F"/>
    <w:rsid w:val="00AC70EC"/>
    <w:rsid w:val="00AC7570"/>
    <w:rsid w:val="00AD0209"/>
    <w:rsid w:val="00AD06A5"/>
    <w:rsid w:val="00AD0A57"/>
    <w:rsid w:val="00AD0F5E"/>
    <w:rsid w:val="00AD225C"/>
    <w:rsid w:val="00AD2322"/>
    <w:rsid w:val="00AD4DEB"/>
    <w:rsid w:val="00AE0FF6"/>
    <w:rsid w:val="00AE2F6A"/>
    <w:rsid w:val="00AE2F73"/>
    <w:rsid w:val="00AE4314"/>
    <w:rsid w:val="00AE4D8A"/>
    <w:rsid w:val="00AE5036"/>
    <w:rsid w:val="00AE6DF8"/>
    <w:rsid w:val="00AF0225"/>
    <w:rsid w:val="00AF385E"/>
    <w:rsid w:val="00AF4013"/>
    <w:rsid w:val="00AF5237"/>
    <w:rsid w:val="00B0097A"/>
    <w:rsid w:val="00B04DB1"/>
    <w:rsid w:val="00B053B9"/>
    <w:rsid w:val="00B10C8D"/>
    <w:rsid w:val="00B11389"/>
    <w:rsid w:val="00B1458B"/>
    <w:rsid w:val="00B14629"/>
    <w:rsid w:val="00B14DFC"/>
    <w:rsid w:val="00B15E53"/>
    <w:rsid w:val="00B17712"/>
    <w:rsid w:val="00B17837"/>
    <w:rsid w:val="00B204E1"/>
    <w:rsid w:val="00B21353"/>
    <w:rsid w:val="00B23E33"/>
    <w:rsid w:val="00B24838"/>
    <w:rsid w:val="00B24FD8"/>
    <w:rsid w:val="00B2519C"/>
    <w:rsid w:val="00B25445"/>
    <w:rsid w:val="00B273D6"/>
    <w:rsid w:val="00B27C81"/>
    <w:rsid w:val="00B27C82"/>
    <w:rsid w:val="00B302FF"/>
    <w:rsid w:val="00B30A16"/>
    <w:rsid w:val="00B30BD4"/>
    <w:rsid w:val="00B30DCF"/>
    <w:rsid w:val="00B31A90"/>
    <w:rsid w:val="00B32306"/>
    <w:rsid w:val="00B338EF"/>
    <w:rsid w:val="00B36090"/>
    <w:rsid w:val="00B37330"/>
    <w:rsid w:val="00B3763F"/>
    <w:rsid w:val="00B4190E"/>
    <w:rsid w:val="00B4614D"/>
    <w:rsid w:val="00B5031C"/>
    <w:rsid w:val="00B504E1"/>
    <w:rsid w:val="00B50FC3"/>
    <w:rsid w:val="00B51573"/>
    <w:rsid w:val="00B55199"/>
    <w:rsid w:val="00B55AC6"/>
    <w:rsid w:val="00B56D3F"/>
    <w:rsid w:val="00B5726B"/>
    <w:rsid w:val="00B57A8A"/>
    <w:rsid w:val="00B57C4B"/>
    <w:rsid w:val="00B60128"/>
    <w:rsid w:val="00B601D7"/>
    <w:rsid w:val="00B62572"/>
    <w:rsid w:val="00B667CD"/>
    <w:rsid w:val="00B70C8B"/>
    <w:rsid w:val="00B71563"/>
    <w:rsid w:val="00B71AFB"/>
    <w:rsid w:val="00B724E4"/>
    <w:rsid w:val="00B7624E"/>
    <w:rsid w:val="00B778A9"/>
    <w:rsid w:val="00B77BA3"/>
    <w:rsid w:val="00B77F62"/>
    <w:rsid w:val="00B8019D"/>
    <w:rsid w:val="00B806D5"/>
    <w:rsid w:val="00B80813"/>
    <w:rsid w:val="00B80E37"/>
    <w:rsid w:val="00B8105E"/>
    <w:rsid w:val="00B81157"/>
    <w:rsid w:val="00B81168"/>
    <w:rsid w:val="00B82F38"/>
    <w:rsid w:val="00B8733A"/>
    <w:rsid w:val="00B87DDA"/>
    <w:rsid w:val="00B91724"/>
    <w:rsid w:val="00B9174B"/>
    <w:rsid w:val="00B9257F"/>
    <w:rsid w:val="00B92E0E"/>
    <w:rsid w:val="00B93953"/>
    <w:rsid w:val="00B95718"/>
    <w:rsid w:val="00B97BE3"/>
    <w:rsid w:val="00BA090F"/>
    <w:rsid w:val="00BA0B0F"/>
    <w:rsid w:val="00BA14D0"/>
    <w:rsid w:val="00BA1540"/>
    <w:rsid w:val="00BA1B00"/>
    <w:rsid w:val="00BA2008"/>
    <w:rsid w:val="00BA2720"/>
    <w:rsid w:val="00BA4800"/>
    <w:rsid w:val="00BA4BE6"/>
    <w:rsid w:val="00BA4DF9"/>
    <w:rsid w:val="00BA615F"/>
    <w:rsid w:val="00BA65C1"/>
    <w:rsid w:val="00BA75E0"/>
    <w:rsid w:val="00BB28DA"/>
    <w:rsid w:val="00BB2BCD"/>
    <w:rsid w:val="00BB30E6"/>
    <w:rsid w:val="00BB361D"/>
    <w:rsid w:val="00BB5A50"/>
    <w:rsid w:val="00BB63BF"/>
    <w:rsid w:val="00BB6A28"/>
    <w:rsid w:val="00BB6BD1"/>
    <w:rsid w:val="00BC144D"/>
    <w:rsid w:val="00BC1E38"/>
    <w:rsid w:val="00BC1E70"/>
    <w:rsid w:val="00BC35D9"/>
    <w:rsid w:val="00BC437E"/>
    <w:rsid w:val="00BC54C3"/>
    <w:rsid w:val="00BC5C7B"/>
    <w:rsid w:val="00BC61FA"/>
    <w:rsid w:val="00BD0D6F"/>
    <w:rsid w:val="00BD1D17"/>
    <w:rsid w:val="00BD2019"/>
    <w:rsid w:val="00BD23D7"/>
    <w:rsid w:val="00BD3208"/>
    <w:rsid w:val="00BD32C2"/>
    <w:rsid w:val="00BD6767"/>
    <w:rsid w:val="00BE06FD"/>
    <w:rsid w:val="00BE3762"/>
    <w:rsid w:val="00BE51AB"/>
    <w:rsid w:val="00BE5F8C"/>
    <w:rsid w:val="00BE6709"/>
    <w:rsid w:val="00BF2C9B"/>
    <w:rsid w:val="00BF4B38"/>
    <w:rsid w:val="00BF4DA7"/>
    <w:rsid w:val="00BF6161"/>
    <w:rsid w:val="00BF6BE8"/>
    <w:rsid w:val="00BF70B8"/>
    <w:rsid w:val="00C005E0"/>
    <w:rsid w:val="00C01306"/>
    <w:rsid w:val="00C02AEF"/>
    <w:rsid w:val="00C02D41"/>
    <w:rsid w:val="00C043BA"/>
    <w:rsid w:val="00C05045"/>
    <w:rsid w:val="00C05685"/>
    <w:rsid w:val="00C05B73"/>
    <w:rsid w:val="00C07D0A"/>
    <w:rsid w:val="00C10B67"/>
    <w:rsid w:val="00C12FAF"/>
    <w:rsid w:val="00C142A0"/>
    <w:rsid w:val="00C14497"/>
    <w:rsid w:val="00C14856"/>
    <w:rsid w:val="00C14DF6"/>
    <w:rsid w:val="00C15795"/>
    <w:rsid w:val="00C16FE1"/>
    <w:rsid w:val="00C2158F"/>
    <w:rsid w:val="00C2220D"/>
    <w:rsid w:val="00C23CEE"/>
    <w:rsid w:val="00C25B45"/>
    <w:rsid w:val="00C27596"/>
    <w:rsid w:val="00C303B0"/>
    <w:rsid w:val="00C31F41"/>
    <w:rsid w:val="00C360C7"/>
    <w:rsid w:val="00C364B0"/>
    <w:rsid w:val="00C3709A"/>
    <w:rsid w:val="00C4080E"/>
    <w:rsid w:val="00C40E50"/>
    <w:rsid w:val="00C4177E"/>
    <w:rsid w:val="00C42DEB"/>
    <w:rsid w:val="00C438DF"/>
    <w:rsid w:val="00C45171"/>
    <w:rsid w:val="00C504FF"/>
    <w:rsid w:val="00C5236E"/>
    <w:rsid w:val="00C55317"/>
    <w:rsid w:val="00C55B65"/>
    <w:rsid w:val="00C56518"/>
    <w:rsid w:val="00C6198B"/>
    <w:rsid w:val="00C61E77"/>
    <w:rsid w:val="00C628D2"/>
    <w:rsid w:val="00C62C38"/>
    <w:rsid w:val="00C62D93"/>
    <w:rsid w:val="00C63257"/>
    <w:rsid w:val="00C63BB2"/>
    <w:rsid w:val="00C64991"/>
    <w:rsid w:val="00C6747E"/>
    <w:rsid w:val="00C70155"/>
    <w:rsid w:val="00C70652"/>
    <w:rsid w:val="00C710C0"/>
    <w:rsid w:val="00C71719"/>
    <w:rsid w:val="00C73659"/>
    <w:rsid w:val="00C74724"/>
    <w:rsid w:val="00C7565F"/>
    <w:rsid w:val="00C76371"/>
    <w:rsid w:val="00C80AFC"/>
    <w:rsid w:val="00C80CC1"/>
    <w:rsid w:val="00C820E1"/>
    <w:rsid w:val="00C854A6"/>
    <w:rsid w:val="00C8722B"/>
    <w:rsid w:val="00C92500"/>
    <w:rsid w:val="00C92974"/>
    <w:rsid w:val="00C955CE"/>
    <w:rsid w:val="00C97271"/>
    <w:rsid w:val="00C97B02"/>
    <w:rsid w:val="00CA1041"/>
    <w:rsid w:val="00CA1639"/>
    <w:rsid w:val="00CA2A5F"/>
    <w:rsid w:val="00CA78FC"/>
    <w:rsid w:val="00CA7F59"/>
    <w:rsid w:val="00CB07EF"/>
    <w:rsid w:val="00CB1433"/>
    <w:rsid w:val="00CB169D"/>
    <w:rsid w:val="00CB37F6"/>
    <w:rsid w:val="00CB4357"/>
    <w:rsid w:val="00CB6513"/>
    <w:rsid w:val="00CB6C57"/>
    <w:rsid w:val="00CC090D"/>
    <w:rsid w:val="00CC580F"/>
    <w:rsid w:val="00CC6222"/>
    <w:rsid w:val="00CC7780"/>
    <w:rsid w:val="00CD1D6A"/>
    <w:rsid w:val="00CD2FBC"/>
    <w:rsid w:val="00CD3D16"/>
    <w:rsid w:val="00CD5119"/>
    <w:rsid w:val="00CD5786"/>
    <w:rsid w:val="00CD59EB"/>
    <w:rsid w:val="00CE0317"/>
    <w:rsid w:val="00CE1A46"/>
    <w:rsid w:val="00CE1B52"/>
    <w:rsid w:val="00CE2ADE"/>
    <w:rsid w:val="00CE31FE"/>
    <w:rsid w:val="00CE38D5"/>
    <w:rsid w:val="00CE3D05"/>
    <w:rsid w:val="00CE5DF7"/>
    <w:rsid w:val="00CF1473"/>
    <w:rsid w:val="00CF1F1B"/>
    <w:rsid w:val="00CF3DFB"/>
    <w:rsid w:val="00CF4808"/>
    <w:rsid w:val="00CF487A"/>
    <w:rsid w:val="00CF58ED"/>
    <w:rsid w:val="00CF5C3F"/>
    <w:rsid w:val="00CF63A9"/>
    <w:rsid w:val="00D04BE3"/>
    <w:rsid w:val="00D0571F"/>
    <w:rsid w:val="00D065CA"/>
    <w:rsid w:val="00D06BA3"/>
    <w:rsid w:val="00D07256"/>
    <w:rsid w:val="00D10806"/>
    <w:rsid w:val="00D10EDD"/>
    <w:rsid w:val="00D11CC0"/>
    <w:rsid w:val="00D13475"/>
    <w:rsid w:val="00D13650"/>
    <w:rsid w:val="00D137E4"/>
    <w:rsid w:val="00D13CA5"/>
    <w:rsid w:val="00D1503C"/>
    <w:rsid w:val="00D1592E"/>
    <w:rsid w:val="00D21250"/>
    <w:rsid w:val="00D2258A"/>
    <w:rsid w:val="00D2345E"/>
    <w:rsid w:val="00D23864"/>
    <w:rsid w:val="00D24F01"/>
    <w:rsid w:val="00D27623"/>
    <w:rsid w:val="00D3089D"/>
    <w:rsid w:val="00D31C8F"/>
    <w:rsid w:val="00D324A1"/>
    <w:rsid w:val="00D32B7E"/>
    <w:rsid w:val="00D32D48"/>
    <w:rsid w:val="00D3386D"/>
    <w:rsid w:val="00D413FC"/>
    <w:rsid w:val="00D4205B"/>
    <w:rsid w:val="00D42E7C"/>
    <w:rsid w:val="00D43ABF"/>
    <w:rsid w:val="00D44462"/>
    <w:rsid w:val="00D44AAE"/>
    <w:rsid w:val="00D453E0"/>
    <w:rsid w:val="00D45E9F"/>
    <w:rsid w:val="00D47F62"/>
    <w:rsid w:val="00D514C8"/>
    <w:rsid w:val="00D515B0"/>
    <w:rsid w:val="00D54D7A"/>
    <w:rsid w:val="00D55AC5"/>
    <w:rsid w:val="00D55F09"/>
    <w:rsid w:val="00D56CBC"/>
    <w:rsid w:val="00D604DE"/>
    <w:rsid w:val="00D649AD"/>
    <w:rsid w:val="00D64C63"/>
    <w:rsid w:val="00D65850"/>
    <w:rsid w:val="00D65885"/>
    <w:rsid w:val="00D65F14"/>
    <w:rsid w:val="00D67AAF"/>
    <w:rsid w:val="00D7147D"/>
    <w:rsid w:val="00D71534"/>
    <w:rsid w:val="00D71D16"/>
    <w:rsid w:val="00D72F43"/>
    <w:rsid w:val="00D76F45"/>
    <w:rsid w:val="00D76FDD"/>
    <w:rsid w:val="00D7749E"/>
    <w:rsid w:val="00D80097"/>
    <w:rsid w:val="00D80F21"/>
    <w:rsid w:val="00D81602"/>
    <w:rsid w:val="00D82212"/>
    <w:rsid w:val="00D825DA"/>
    <w:rsid w:val="00D82BCC"/>
    <w:rsid w:val="00D834ED"/>
    <w:rsid w:val="00D8383F"/>
    <w:rsid w:val="00D83D2E"/>
    <w:rsid w:val="00D866A7"/>
    <w:rsid w:val="00D869DF"/>
    <w:rsid w:val="00D86DE7"/>
    <w:rsid w:val="00D913CA"/>
    <w:rsid w:val="00D9246E"/>
    <w:rsid w:val="00D9288D"/>
    <w:rsid w:val="00D954B9"/>
    <w:rsid w:val="00D97260"/>
    <w:rsid w:val="00D974DD"/>
    <w:rsid w:val="00D979D6"/>
    <w:rsid w:val="00DA098E"/>
    <w:rsid w:val="00DA1042"/>
    <w:rsid w:val="00DA1336"/>
    <w:rsid w:val="00DA2811"/>
    <w:rsid w:val="00DA43F3"/>
    <w:rsid w:val="00DA7E83"/>
    <w:rsid w:val="00DB0AA3"/>
    <w:rsid w:val="00DB4379"/>
    <w:rsid w:val="00DB5D8F"/>
    <w:rsid w:val="00DB6189"/>
    <w:rsid w:val="00DB6B9D"/>
    <w:rsid w:val="00DB71B2"/>
    <w:rsid w:val="00DB71C9"/>
    <w:rsid w:val="00DC0C28"/>
    <w:rsid w:val="00DC0DD9"/>
    <w:rsid w:val="00DC24EA"/>
    <w:rsid w:val="00DC2A48"/>
    <w:rsid w:val="00DC338F"/>
    <w:rsid w:val="00DC3697"/>
    <w:rsid w:val="00DC393E"/>
    <w:rsid w:val="00DC4AE2"/>
    <w:rsid w:val="00DC53DF"/>
    <w:rsid w:val="00DC6F32"/>
    <w:rsid w:val="00DC766A"/>
    <w:rsid w:val="00DD0A52"/>
    <w:rsid w:val="00DD140E"/>
    <w:rsid w:val="00DD22E2"/>
    <w:rsid w:val="00DD2EA4"/>
    <w:rsid w:val="00DD31B3"/>
    <w:rsid w:val="00DD602B"/>
    <w:rsid w:val="00DD6A4D"/>
    <w:rsid w:val="00DD701B"/>
    <w:rsid w:val="00DE0A84"/>
    <w:rsid w:val="00DE3F48"/>
    <w:rsid w:val="00DE5353"/>
    <w:rsid w:val="00DE5D20"/>
    <w:rsid w:val="00DE6E05"/>
    <w:rsid w:val="00DE71DA"/>
    <w:rsid w:val="00DE7A51"/>
    <w:rsid w:val="00DF1B5A"/>
    <w:rsid w:val="00DF3649"/>
    <w:rsid w:val="00DF4AF8"/>
    <w:rsid w:val="00DF543D"/>
    <w:rsid w:val="00DF65E5"/>
    <w:rsid w:val="00DF6F9C"/>
    <w:rsid w:val="00DF709C"/>
    <w:rsid w:val="00DF7E2B"/>
    <w:rsid w:val="00E011C8"/>
    <w:rsid w:val="00E017D9"/>
    <w:rsid w:val="00E02158"/>
    <w:rsid w:val="00E04A01"/>
    <w:rsid w:val="00E13F36"/>
    <w:rsid w:val="00E154D4"/>
    <w:rsid w:val="00E16833"/>
    <w:rsid w:val="00E169FD"/>
    <w:rsid w:val="00E17960"/>
    <w:rsid w:val="00E207C7"/>
    <w:rsid w:val="00E22006"/>
    <w:rsid w:val="00E2447B"/>
    <w:rsid w:val="00E260EA"/>
    <w:rsid w:val="00E26A02"/>
    <w:rsid w:val="00E27142"/>
    <w:rsid w:val="00E3011B"/>
    <w:rsid w:val="00E325F8"/>
    <w:rsid w:val="00E33F08"/>
    <w:rsid w:val="00E356F8"/>
    <w:rsid w:val="00E36EB2"/>
    <w:rsid w:val="00E372CF"/>
    <w:rsid w:val="00E41BA2"/>
    <w:rsid w:val="00E420FE"/>
    <w:rsid w:val="00E469DA"/>
    <w:rsid w:val="00E46E4D"/>
    <w:rsid w:val="00E51923"/>
    <w:rsid w:val="00E527C1"/>
    <w:rsid w:val="00E539DA"/>
    <w:rsid w:val="00E57A75"/>
    <w:rsid w:val="00E60E82"/>
    <w:rsid w:val="00E63CFC"/>
    <w:rsid w:val="00E66B11"/>
    <w:rsid w:val="00E709CC"/>
    <w:rsid w:val="00E70D7B"/>
    <w:rsid w:val="00E74686"/>
    <w:rsid w:val="00E80B84"/>
    <w:rsid w:val="00E82353"/>
    <w:rsid w:val="00E8380A"/>
    <w:rsid w:val="00E85517"/>
    <w:rsid w:val="00E86740"/>
    <w:rsid w:val="00E91610"/>
    <w:rsid w:val="00E922E1"/>
    <w:rsid w:val="00E92DF6"/>
    <w:rsid w:val="00E93155"/>
    <w:rsid w:val="00E96C59"/>
    <w:rsid w:val="00E97CAF"/>
    <w:rsid w:val="00E97E6F"/>
    <w:rsid w:val="00E97FE7"/>
    <w:rsid w:val="00EB1688"/>
    <w:rsid w:val="00EB205A"/>
    <w:rsid w:val="00EB2E53"/>
    <w:rsid w:val="00EB30F6"/>
    <w:rsid w:val="00EB373B"/>
    <w:rsid w:val="00EB397A"/>
    <w:rsid w:val="00EB4BEC"/>
    <w:rsid w:val="00EB5B86"/>
    <w:rsid w:val="00EC1CBD"/>
    <w:rsid w:val="00EC255D"/>
    <w:rsid w:val="00EC3D5F"/>
    <w:rsid w:val="00EC573A"/>
    <w:rsid w:val="00EC69B8"/>
    <w:rsid w:val="00ED185F"/>
    <w:rsid w:val="00ED1BDF"/>
    <w:rsid w:val="00ED1DF9"/>
    <w:rsid w:val="00ED2FE9"/>
    <w:rsid w:val="00ED71C9"/>
    <w:rsid w:val="00ED7D39"/>
    <w:rsid w:val="00ED7E7D"/>
    <w:rsid w:val="00EE0B7A"/>
    <w:rsid w:val="00EE0D3C"/>
    <w:rsid w:val="00EE26ED"/>
    <w:rsid w:val="00EE3393"/>
    <w:rsid w:val="00EE49AD"/>
    <w:rsid w:val="00EF21FE"/>
    <w:rsid w:val="00EF6DD0"/>
    <w:rsid w:val="00EF7CC3"/>
    <w:rsid w:val="00F03699"/>
    <w:rsid w:val="00F05872"/>
    <w:rsid w:val="00F062EA"/>
    <w:rsid w:val="00F0697C"/>
    <w:rsid w:val="00F074BE"/>
    <w:rsid w:val="00F078DE"/>
    <w:rsid w:val="00F07C19"/>
    <w:rsid w:val="00F12BC1"/>
    <w:rsid w:val="00F12CEE"/>
    <w:rsid w:val="00F13098"/>
    <w:rsid w:val="00F13EDB"/>
    <w:rsid w:val="00F14F27"/>
    <w:rsid w:val="00F15CD8"/>
    <w:rsid w:val="00F16900"/>
    <w:rsid w:val="00F17622"/>
    <w:rsid w:val="00F17B6C"/>
    <w:rsid w:val="00F206A1"/>
    <w:rsid w:val="00F22829"/>
    <w:rsid w:val="00F232B0"/>
    <w:rsid w:val="00F25AA9"/>
    <w:rsid w:val="00F262EF"/>
    <w:rsid w:val="00F26FAC"/>
    <w:rsid w:val="00F3060C"/>
    <w:rsid w:val="00F30B06"/>
    <w:rsid w:val="00F31F9B"/>
    <w:rsid w:val="00F33591"/>
    <w:rsid w:val="00F33755"/>
    <w:rsid w:val="00F33773"/>
    <w:rsid w:val="00F34150"/>
    <w:rsid w:val="00F34215"/>
    <w:rsid w:val="00F35B1B"/>
    <w:rsid w:val="00F36671"/>
    <w:rsid w:val="00F37259"/>
    <w:rsid w:val="00F437D3"/>
    <w:rsid w:val="00F43A36"/>
    <w:rsid w:val="00F46CC7"/>
    <w:rsid w:val="00F47856"/>
    <w:rsid w:val="00F5483B"/>
    <w:rsid w:val="00F575DA"/>
    <w:rsid w:val="00F57A31"/>
    <w:rsid w:val="00F57CE4"/>
    <w:rsid w:val="00F61678"/>
    <w:rsid w:val="00F61CED"/>
    <w:rsid w:val="00F626CD"/>
    <w:rsid w:val="00F62878"/>
    <w:rsid w:val="00F63045"/>
    <w:rsid w:val="00F6316B"/>
    <w:rsid w:val="00F666D9"/>
    <w:rsid w:val="00F66F9D"/>
    <w:rsid w:val="00F75E8A"/>
    <w:rsid w:val="00F76150"/>
    <w:rsid w:val="00F761E8"/>
    <w:rsid w:val="00F76841"/>
    <w:rsid w:val="00F76D58"/>
    <w:rsid w:val="00F77457"/>
    <w:rsid w:val="00F80C89"/>
    <w:rsid w:val="00F90875"/>
    <w:rsid w:val="00F91DE0"/>
    <w:rsid w:val="00F91FE4"/>
    <w:rsid w:val="00F921CC"/>
    <w:rsid w:val="00F93B81"/>
    <w:rsid w:val="00F946F4"/>
    <w:rsid w:val="00F94E9D"/>
    <w:rsid w:val="00F95E0F"/>
    <w:rsid w:val="00F96E95"/>
    <w:rsid w:val="00F97769"/>
    <w:rsid w:val="00F97E6D"/>
    <w:rsid w:val="00FA0221"/>
    <w:rsid w:val="00FA1C16"/>
    <w:rsid w:val="00FA1D27"/>
    <w:rsid w:val="00FA252A"/>
    <w:rsid w:val="00FA31EE"/>
    <w:rsid w:val="00FA5CDB"/>
    <w:rsid w:val="00FA67D3"/>
    <w:rsid w:val="00FA6C5F"/>
    <w:rsid w:val="00FA7206"/>
    <w:rsid w:val="00FA76D6"/>
    <w:rsid w:val="00FB3C4E"/>
    <w:rsid w:val="00FB4B93"/>
    <w:rsid w:val="00FB5A9E"/>
    <w:rsid w:val="00FC0D9A"/>
    <w:rsid w:val="00FC21AF"/>
    <w:rsid w:val="00FC4266"/>
    <w:rsid w:val="00FC43B1"/>
    <w:rsid w:val="00FD03B9"/>
    <w:rsid w:val="00FD14D9"/>
    <w:rsid w:val="00FD3ABC"/>
    <w:rsid w:val="00FD4A30"/>
    <w:rsid w:val="00FD5624"/>
    <w:rsid w:val="00FD5D5D"/>
    <w:rsid w:val="00FE0975"/>
    <w:rsid w:val="00FE1404"/>
    <w:rsid w:val="00FE1A26"/>
    <w:rsid w:val="00FE1CE0"/>
    <w:rsid w:val="00FE5B16"/>
    <w:rsid w:val="00FE5CAF"/>
    <w:rsid w:val="00FE76BB"/>
    <w:rsid w:val="00FE7FBC"/>
    <w:rsid w:val="00FF2EF5"/>
    <w:rsid w:val="00FF3CFF"/>
    <w:rsid w:val="00FF578F"/>
    <w:rsid w:val="00FF75A9"/>
    <w:rsid w:val="00FF7E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19CC752D-EA9C-4BCD-B119-323E5179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3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F6BE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Char1,Header Char Char"/>
    <w:basedOn w:val="Normal"/>
    <w:link w:val="HeaderChar"/>
    <w:rsid w:val="00BF6BE8"/>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aliases w:val="Header Char1 Char,Header Char Char Char"/>
    <w:basedOn w:val="DefaultParagraphFont"/>
    <w:link w:val="Header"/>
    <w:rsid w:val="00BF6BE8"/>
    <w:rPr>
      <w:rFonts w:ascii="Times New Roman" w:eastAsia="Times New Roman" w:hAnsi="Times New Roman" w:cs="Times New Roman"/>
      <w:sz w:val="24"/>
      <w:szCs w:val="24"/>
    </w:rPr>
  </w:style>
  <w:style w:type="character" w:styleId="PageNumber">
    <w:name w:val="page number"/>
    <w:basedOn w:val="DefaultParagraphFont"/>
    <w:rsid w:val="00BF6BE8"/>
  </w:style>
  <w:style w:type="paragraph" w:styleId="Footer">
    <w:name w:val="footer"/>
    <w:basedOn w:val="Normal"/>
    <w:link w:val="FooterChar"/>
    <w:rsid w:val="00BF6BE8"/>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BF6BE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C4F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4F38"/>
    <w:rPr>
      <w:rFonts w:ascii="Segoe UI" w:hAnsi="Segoe UI" w:cs="Segoe UI"/>
      <w:sz w:val="18"/>
      <w:szCs w:val="18"/>
    </w:rPr>
  </w:style>
  <w:style w:type="paragraph" w:styleId="ListParagraph">
    <w:name w:val="List Paragraph"/>
    <w:basedOn w:val="Normal"/>
    <w:uiPriority w:val="34"/>
    <w:qFormat/>
    <w:rsid w:val="000F361C"/>
    <w:pPr>
      <w:ind w:left="720"/>
      <w:contextualSpacing/>
    </w:pPr>
  </w:style>
  <w:style w:type="character" w:styleId="Hyperlink">
    <w:name w:val="Hyperlink"/>
    <w:basedOn w:val="DefaultParagraphFont"/>
    <w:uiPriority w:val="99"/>
    <w:unhideWhenUsed/>
    <w:rsid w:val="004244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765</TotalTime>
  <Pages>2</Pages>
  <Words>1577</Words>
  <Characters>900</Characters>
  <Application>Microsoft Office Word</Application>
  <DocSecurity>0</DocSecurity>
  <Lines>7</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Zane</cp:lastModifiedBy>
  <cp:revision>63</cp:revision>
  <cp:lastPrinted>2017-04-19T09:39:00Z</cp:lastPrinted>
  <dcterms:created xsi:type="dcterms:W3CDTF">2017-02-23T11:20:00Z</dcterms:created>
  <dcterms:modified xsi:type="dcterms:W3CDTF">2020-11-19T10:32:00Z</dcterms:modified>
</cp:coreProperties>
</file>